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tblpY="540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1069"/>
        <w:gridCol w:w="4938"/>
      </w:tblGrid>
      <w:tr w:rsidR="007E5E08" w:rsidRPr="004861AB" w14:paraId="1BE64B65" w14:textId="77777777" w:rsidTr="00DF4BE7">
        <w:tc>
          <w:tcPr>
            <w:tcW w:w="10206" w:type="dxa"/>
            <w:gridSpan w:val="3"/>
            <w:vAlign w:val="center"/>
          </w:tcPr>
          <w:p w14:paraId="15CD1C8D" w14:textId="2813B248" w:rsidR="007E5E08" w:rsidRPr="004861AB" w:rsidRDefault="00DF4BE7" w:rsidP="00DF4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6AB2DEE" wp14:editId="5AEDD3D1">
                  <wp:extent cx="6734389" cy="934212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ложение о зачете результатов освоения обучающимися учебных предметов,курсов,дисциплин,(модулей),практики,дополнительных образовательных программ в других организациях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089" cy="9345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7E5E08" w:rsidRPr="004861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Департамент образования Ивановской области</w:t>
            </w:r>
          </w:p>
          <w:p w14:paraId="78CCF8AE" w14:textId="77777777" w:rsidR="007E5E08" w:rsidRPr="004861AB" w:rsidRDefault="007E5E08" w:rsidP="00DF4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Областное государственное казенное общеобразовательное учреждение</w:t>
            </w:r>
          </w:p>
          <w:p w14:paraId="6A6D1289" w14:textId="77777777" w:rsidR="007E5E08" w:rsidRPr="004861AB" w:rsidRDefault="007E5E08" w:rsidP="00DF4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sz w:val="24"/>
                <w:szCs w:val="24"/>
              </w:rPr>
              <w:t>«Пучежская школа-интернат»</w:t>
            </w:r>
          </w:p>
          <w:p w14:paraId="756CFE30" w14:textId="77777777" w:rsidR="007E5E08" w:rsidRPr="004861AB" w:rsidRDefault="007E5E08" w:rsidP="00DF4B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4861A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155360, г. Пучеж Ивановской области, ул. Ленина, д. 33. Тел.: 8(49345)214-92, факс: 214-92</w:t>
            </w:r>
          </w:p>
          <w:p w14:paraId="71607145" w14:textId="77777777" w:rsidR="007E5E08" w:rsidRPr="004861AB" w:rsidRDefault="007E5E08" w:rsidP="00DF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e</w:t>
            </w:r>
            <w:r w:rsidRPr="004861A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-</w:t>
            </w:r>
            <w:r w:rsidRPr="004861A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mail</w:t>
            </w:r>
            <w:r w:rsidRPr="004861A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: </w:t>
            </w:r>
            <w:hyperlink r:id="rId8" w:history="1">
              <w:r w:rsidRPr="004861AB">
                <w:rPr>
                  <w:rFonts w:ascii="Times New Roman" w:hAnsi="Times New Roman" w:cs="Times New Roman"/>
                  <w:i/>
                  <w:iCs/>
                  <w:color w:val="0066CC"/>
                  <w:sz w:val="24"/>
                  <w:szCs w:val="24"/>
                  <w:u w:val="single"/>
                  <w:lang w:val="en-US"/>
                </w:rPr>
                <w:t>internatpuch</w:t>
              </w:r>
              <w:r w:rsidRPr="004861AB">
                <w:rPr>
                  <w:rFonts w:ascii="Times New Roman" w:hAnsi="Times New Roman" w:cs="Times New Roman"/>
                  <w:i/>
                  <w:iCs/>
                  <w:color w:val="0066CC"/>
                  <w:sz w:val="24"/>
                  <w:szCs w:val="24"/>
                  <w:u w:val="single"/>
                </w:rPr>
                <w:t>@</w:t>
              </w:r>
              <w:r w:rsidRPr="004861AB">
                <w:rPr>
                  <w:rFonts w:ascii="Times New Roman" w:hAnsi="Times New Roman" w:cs="Times New Roman"/>
                  <w:i/>
                  <w:iCs/>
                  <w:color w:val="0066CC"/>
                  <w:sz w:val="24"/>
                  <w:szCs w:val="24"/>
                  <w:u w:val="single"/>
                  <w:lang w:val="en-US"/>
                </w:rPr>
                <w:t>yandex</w:t>
              </w:r>
              <w:r w:rsidRPr="004861AB">
                <w:rPr>
                  <w:rFonts w:ascii="Times New Roman" w:hAnsi="Times New Roman" w:cs="Times New Roman"/>
                  <w:i/>
                  <w:iCs/>
                  <w:color w:val="0066CC"/>
                  <w:sz w:val="24"/>
                  <w:szCs w:val="24"/>
                  <w:u w:val="single"/>
                </w:rPr>
                <w:t>.</w:t>
              </w:r>
              <w:r w:rsidRPr="004861AB">
                <w:rPr>
                  <w:rFonts w:ascii="Times New Roman" w:hAnsi="Times New Roman" w:cs="Times New Roman"/>
                  <w:i/>
                  <w:iCs/>
                  <w:color w:val="0066CC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4861A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, ИНН 3720001684, КПП 372001001</w:t>
            </w:r>
          </w:p>
        </w:tc>
      </w:tr>
      <w:tr w:rsidR="007E5E08" w:rsidRPr="004861AB" w14:paraId="7AECC438" w14:textId="77777777" w:rsidTr="00DF4BE7">
        <w:tc>
          <w:tcPr>
            <w:tcW w:w="10206" w:type="dxa"/>
            <w:gridSpan w:val="3"/>
            <w:vAlign w:val="center"/>
          </w:tcPr>
          <w:p w14:paraId="6CE727BF" w14:textId="77777777" w:rsidR="007E5E08" w:rsidRPr="004861AB" w:rsidRDefault="007E5E08" w:rsidP="00DF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E08" w:rsidRPr="004861AB" w14:paraId="317D6742" w14:textId="77777777" w:rsidTr="00DF4BE7">
        <w:trPr>
          <w:trHeight w:val="1317"/>
        </w:trPr>
        <w:tc>
          <w:tcPr>
            <w:tcW w:w="4390" w:type="dxa"/>
          </w:tcPr>
          <w:p w14:paraId="68307FAB" w14:textId="77777777" w:rsidR="007E5E08" w:rsidRPr="004861AB" w:rsidRDefault="007E5E08" w:rsidP="00DF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279EAF8B" w14:textId="77777777" w:rsidR="007E5E08" w:rsidRPr="004861AB" w:rsidRDefault="007E5E08" w:rsidP="00DF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с учётом мнения профсоюза</w:t>
            </w:r>
          </w:p>
          <w:p w14:paraId="0DC13AF8" w14:textId="77777777" w:rsidR="007E5E08" w:rsidRPr="004861AB" w:rsidRDefault="007E5E08" w:rsidP="00DF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ОГКОУ «Пучежская школа-интернат»</w:t>
            </w:r>
          </w:p>
          <w:p w14:paraId="48FFFCE8" w14:textId="77777777" w:rsidR="007E5E08" w:rsidRPr="004861AB" w:rsidRDefault="007E5E08" w:rsidP="00DF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Профсоюза</w:t>
            </w:r>
          </w:p>
          <w:p w14:paraId="1F962EB1" w14:textId="77777777" w:rsidR="007E5E08" w:rsidRPr="004861AB" w:rsidRDefault="007E5E08" w:rsidP="00DF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__________________ Бартенева Н.М.</w:t>
            </w:r>
          </w:p>
        </w:tc>
        <w:tc>
          <w:tcPr>
            <w:tcW w:w="1275" w:type="dxa"/>
            <w:vAlign w:val="center"/>
          </w:tcPr>
          <w:p w14:paraId="5F8A110B" w14:textId="77777777" w:rsidR="007E5E08" w:rsidRPr="004861AB" w:rsidRDefault="007E5E08" w:rsidP="00DF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14:paraId="4EBCBD8B" w14:textId="77777777" w:rsidR="007E5E08" w:rsidRPr="004861AB" w:rsidRDefault="007E5E08" w:rsidP="00DF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39C06293" w14:textId="77777777" w:rsidR="007E5E08" w:rsidRPr="004861AB" w:rsidRDefault="007E5E08" w:rsidP="00DF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ОГКОУ </w:t>
            </w:r>
            <w:bookmarkStart w:id="1" w:name="_Hlk93308711"/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«Пучежская</w:t>
            </w:r>
          </w:p>
          <w:p w14:paraId="24927C84" w14:textId="77777777" w:rsidR="007E5E08" w:rsidRPr="004861AB" w:rsidRDefault="007E5E08" w:rsidP="00DF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школа-интернат»</w:t>
            </w:r>
          </w:p>
          <w:bookmarkEnd w:id="1"/>
          <w:p w14:paraId="22BFA900" w14:textId="77777777" w:rsidR="007E5E08" w:rsidRPr="004861AB" w:rsidRDefault="007E5E08" w:rsidP="00DF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31EB2" w14:textId="77777777" w:rsidR="007E5E08" w:rsidRPr="004861AB" w:rsidRDefault="007E5E08" w:rsidP="00DF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__________________ Левщанова И.В.</w:t>
            </w:r>
          </w:p>
        </w:tc>
      </w:tr>
      <w:tr w:rsidR="007E5E08" w:rsidRPr="004861AB" w14:paraId="1706E730" w14:textId="77777777" w:rsidTr="00DF4BE7">
        <w:trPr>
          <w:trHeight w:val="397"/>
        </w:trPr>
        <w:tc>
          <w:tcPr>
            <w:tcW w:w="4390" w:type="dxa"/>
            <w:vAlign w:val="center"/>
          </w:tcPr>
          <w:p w14:paraId="32EF2B97" w14:textId="217BACE3" w:rsidR="007E5E08" w:rsidRPr="004861AB" w:rsidRDefault="007E5E08" w:rsidP="00DF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Протокол от 11.01.2021 № 2</w:t>
            </w:r>
          </w:p>
        </w:tc>
        <w:tc>
          <w:tcPr>
            <w:tcW w:w="1275" w:type="dxa"/>
            <w:vAlign w:val="center"/>
          </w:tcPr>
          <w:p w14:paraId="1C6806D1" w14:textId="77777777" w:rsidR="007E5E08" w:rsidRPr="004861AB" w:rsidRDefault="007E5E08" w:rsidP="00DF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14:paraId="5DDA33ED" w14:textId="5E213B31" w:rsidR="007E5E08" w:rsidRPr="004861AB" w:rsidRDefault="007E5E08" w:rsidP="00DF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Приказ от 12.01.2021 № 4</w:t>
            </w:r>
          </w:p>
        </w:tc>
      </w:tr>
      <w:tr w:rsidR="007E5E08" w:rsidRPr="004861AB" w14:paraId="0FEDE3A7" w14:textId="77777777" w:rsidTr="00DF4BE7">
        <w:trPr>
          <w:trHeight w:val="170"/>
        </w:trPr>
        <w:tc>
          <w:tcPr>
            <w:tcW w:w="4390" w:type="dxa"/>
            <w:vAlign w:val="center"/>
          </w:tcPr>
          <w:p w14:paraId="7EDFD8FA" w14:textId="77777777" w:rsidR="007E5E08" w:rsidRPr="004861AB" w:rsidRDefault="007E5E08" w:rsidP="00DF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C93E607" w14:textId="77777777" w:rsidR="007E5E08" w:rsidRPr="004861AB" w:rsidRDefault="007E5E08" w:rsidP="00DF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14:paraId="00EC9A73" w14:textId="77777777" w:rsidR="007E5E08" w:rsidRPr="004861AB" w:rsidRDefault="007E5E08" w:rsidP="00DF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E08" w:rsidRPr="004861AB" w14:paraId="2FE0FFAE" w14:textId="77777777" w:rsidTr="00DF4BE7">
        <w:trPr>
          <w:trHeight w:val="397"/>
        </w:trPr>
        <w:tc>
          <w:tcPr>
            <w:tcW w:w="4390" w:type="dxa"/>
          </w:tcPr>
          <w:p w14:paraId="34434826" w14:textId="77777777" w:rsidR="007E5E08" w:rsidRPr="004861AB" w:rsidRDefault="007E5E08" w:rsidP="00DF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433ADEA" w14:textId="77777777" w:rsidR="007E5E08" w:rsidRPr="004861AB" w:rsidRDefault="007E5E08" w:rsidP="00DF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14:paraId="1DA3AC82" w14:textId="24759B27" w:rsidR="007E5E08" w:rsidRPr="004861AB" w:rsidRDefault="007E5E08" w:rsidP="00DF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2B1DC5CA" w14:textId="77777777" w:rsidR="007E5E08" w:rsidRPr="004861AB" w:rsidRDefault="007E5E08" w:rsidP="00DF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14:paraId="3039AE50" w14:textId="77777777" w:rsidR="007E5E08" w:rsidRPr="004861AB" w:rsidRDefault="007E5E08" w:rsidP="00DF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ОГКОУ «Пучежская школа-интернат»</w:t>
            </w:r>
          </w:p>
        </w:tc>
      </w:tr>
      <w:tr w:rsidR="007E5E08" w:rsidRPr="004861AB" w14:paraId="69BDBB98" w14:textId="77777777" w:rsidTr="00DF4BE7">
        <w:trPr>
          <w:trHeight w:val="397"/>
        </w:trPr>
        <w:tc>
          <w:tcPr>
            <w:tcW w:w="4390" w:type="dxa"/>
            <w:vAlign w:val="center"/>
          </w:tcPr>
          <w:p w14:paraId="65BD726A" w14:textId="77777777" w:rsidR="007E5E08" w:rsidRPr="004861AB" w:rsidRDefault="007E5E08" w:rsidP="00DF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FDB378B" w14:textId="77777777" w:rsidR="007E5E08" w:rsidRPr="004861AB" w:rsidRDefault="007E5E08" w:rsidP="00DF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14:paraId="07EEA85D" w14:textId="7585F6C5" w:rsidR="007E5E08" w:rsidRPr="004861AB" w:rsidRDefault="007E5E08" w:rsidP="00DF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Протокол от 30.12.2020 № 4</w:t>
            </w:r>
          </w:p>
        </w:tc>
      </w:tr>
    </w:tbl>
    <w:p w14:paraId="7B3C2F47" w14:textId="6C458BD8" w:rsidR="001B755F" w:rsidRPr="004861AB" w:rsidRDefault="001B755F" w:rsidP="003E7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12E11E" w14:textId="46531B48" w:rsidR="003E7E44" w:rsidRDefault="003E7E44" w:rsidP="003E7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4A7BC2" w14:textId="2D7AC32E" w:rsidR="003E7E44" w:rsidRDefault="003E7E44" w:rsidP="003E7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16679F" w14:textId="77777777" w:rsidR="003E7E44" w:rsidRPr="003E7E44" w:rsidRDefault="003E7E44" w:rsidP="003E7E44">
      <w:pPr>
        <w:pStyle w:val="ad"/>
      </w:pPr>
      <w:r w:rsidRPr="003E7E44">
        <w:t>ПОЛОЖЕНИЕ</w:t>
      </w:r>
    </w:p>
    <w:p w14:paraId="2091FE4E" w14:textId="77777777" w:rsidR="003E7E44" w:rsidRPr="003E7E44" w:rsidRDefault="003E7E44" w:rsidP="003E7E44">
      <w:pPr>
        <w:pStyle w:val="ad"/>
      </w:pPr>
      <w:r w:rsidRPr="003E7E44">
        <w:t>о зачете результатов освоения обучающимися учебных предметов, курсов,</w:t>
      </w:r>
    </w:p>
    <w:p w14:paraId="1BD5C204" w14:textId="77777777" w:rsidR="003E7E44" w:rsidRPr="003E7E44" w:rsidRDefault="003E7E44" w:rsidP="003E7E44">
      <w:pPr>
        <w:pStyle w:val="ad"/>
      </w:pPr>
      <w:r w:rsidRPr="003E7E44">
        <w:t>дисциплин (модулей), практики, дополнительных образовательных программ</w:t>
      </w:r>
    </w:p>
    <w:p w14:paraId="7280D876" w14:textId="77777777" w:rsidR="003E7E44" w:rsidRPr="003E7E44" w:rsidRDefault="003E7E44" w:rsidP="003E7E44">
      <w:pPr>
        <w:pStyle w:val="ad"/>
      </w:pPr>
      <w:r w:rsidRPr="003E7E44">
        <w:t>в других организациях, осуществляющих образовательную деятельность</w:t>
      </w:r>
    </w:p>
    <w:p w14:paraId="2B3817EF" w14:textId="77777777" w:rsidR="003E7E44" w:rsidRDefault="003E7E44" w:rsidP="003E7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FD0BDF" w14:textId="3098DB23" w:rsidR="003E7E44" w:rsidRPr="003E7E44" w:rsidRDefault="003E7E44" w:rsidP="003E7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E44">
        <w:rPr>
          <w:rFonts w:ascii="Times New Roman" w:hAnsi="Times New Roman" w:cs="Times New Roman"/>
          <w:sz w:val="24"/>
          <w:szCs w:val="24"/>
        </w:rPr>
        <w:t>1. Настоящее положение регламентирует зачет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Положение разработано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E7E44">
        <w:rPr>
          <w:rFonts w:ascii="Times New Roman" w:hAnsi="Times New Roman" w:cs="Times New Roman"/>
          <w:sz w:val="24"/>
          <w:szCs w:val="24"/>
        </w:rPr>
        <w:t>:</w:t>
      </w:r>
    </w:p>
    <w:p w14:paraId="2DBD3E28" w14:textId="03B909A3" w:rsidR="003E7E44" w:rsidRPr="003E7E44" w:rsidRDefault="003E7E44" w:rsidP="003E7E44">
      <w:pPr>
        <w:pStyle w:val="-"/>
      </w:pPr>
      <w:r w:rsidRPr="003E7E44">
        <w:t>Федеральным законом от 29.12.2012 № 273-ФЗ «Об образовании в Российской Федерации»;</w:t>
      </w:r>
    </w:p>
    <w:p w14:paraId="50065DB2" w14:textId="3984C6A5" w:rsidR="003E7E44" w:rsidRPr="003E7E44" w:rsidRDefault="003E7E44" w:rsidP="003E7E44">
      <w:pPr>
        <w:pStyle w:val="-"/>
      </w:pPr>
      <w:r w:rsidRPr="003E7E44">
        <w:t>приказом Минобрнауки, Минпросвещения от 30.06.2020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14:paraId="1F45555A" w14:textId="756123B4" w:rsidR="003E7E44" w:rsidRPr="003E7E44" w:rsidRDefault="003E7E44" w:rsidP="003E7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E4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E44">
        <w:rPr>
          <w:rFonts w:ascii="Times New Roman" w:hAnsi="Times New Roman" w:cs="Times New Roman"/>
          <w:sz w:val="24"/>
          <w:szCs w:val="24"/>
        </w:rPr>
        <w:t>В соответствии с пунктом 7 части 1 статьи 34 Федерального закона от 29.12.2012 № 273-ФЗ «Об образовании в Российской Федерации» обучающиеся имеют право на зачет организацией, осуществляющей образовательную деятельность, в установленном ею порядке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14:paraId="41E80F73" w14:textId="649DCA42" w:rsidR="003E7E44" w:rsidRPr="003E7E44" w:rsidRDefault="003E7E44" w:rsidP="003E7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E4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E44">
        <w:rPr>
          <w:rFonts w:ascii="Times New Roman" w:hAnsi="Times New Roman" w:cs="Times New Roman"/>
          <w:sz w:val="24"/>
          <w:szCs w:val="24"/>
        </w:rPr>
        <w:t>Под зачетом в настоящем положении понимается перенос в документы об освоении образовательной программы учебных предметов, курсов, дисциплин (модулей), практики (дисциплины)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нее. Решение о зачете освобождает обучающегося от необходимости повторного изучения соответствующих учебных предметов, курсов, дисциплин (модулей) полностью или в соответствующей части, прохождения практики.</w:t>
      </w:r>
    </w:p>
    <w:p w14:paraId="599E7F5F" w14:textId="419383DA" w:rsidR="003E7E44" w:rsidRDefault="003E7E44" w:rsidP="003E7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E44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E44">
        <w:rPr>
          <w:rFonts w:ascii="Times New Roman" w:hAnsi="Times New Roman" w:cs="Times New Roman"/>
          <w:sz w:val="24"/>
          <w:szCs w:val="24"/>
        </w:rPr>
        <w:t>Для получения зачета обучающийся или родители (законные представители) несовершеннолетнего обучающегося предоставляют в образовательную организацию следующие документы:</w:t>
      </w:r>
    </w:p>
    <w:p w14:paraId="4EEEA670" w14:textId="5E884C07" w:rsidR="001B755F" w:rsidRPr="003E7E44" w:rsidRDefault="003E7E44" w:rsidP="003E7E44">
      <w:pPr>
        <w:pStyle w:val="-"/>
      </w:pPr>
      <w:r>
        <w:t>з</w:t>
      </w:r>
      <w:r w:rsidR="001B755F" w:rsidRPr="003E7E44">
        <w:t>аявление о зачете результатов, в том числе в виде скан-копии собственноручно подписанного заявления и присланного на электронную почту образовательной организации;</w:t>
      </w:r>
    </w:p>
    <w:p w14:paraId="3473E30A" w14:textId="77777777" w:rsidR="001B755F" w:rsidRPr="003E7E44" w:rsidRDefault="001B755F" w:rsidP="003E7E44">
      <w:pPr>
        <w:pStyle w:val="-"/>
      </w:pPr>
      <w:r w:rsidRPr="003E7E44">
        <w:lastRenderedPageBreak/>
        <w:t>документ об образовании или обучении, в том числе справку об обучении или о периоде обучения.</w:t>
      </w:r>
    </w:p>
    <w:p w14:paraId="5CD9D3FE" w14:textId="77777777" w:rsidR="001B755F" w:rsidRPr="003E7E44" w:rsidRDefault="001B755F" w:rsidP="003E7E44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E7E44">
        <w:rPr>
          <w:rFonts w:ascii="Times New Roman" w:hAnsi="Times New Roman" w:cs="Times New Roman"/>
          <w:color w:val="auto"/>
          <w:sz w:val="24"/>
          <w:szCs w:val="24"/>
        </w:rPr>
        <w:t>5. Зачет осуществляется посредством сопоставления планируемых результатов по соответствующей части (учебному предмету, курсу, дисциплине (модулю), практике) образовательной программы, которую осваивает обучающийся (далее – часть осваиваемой образовательной программы), и результатов пройденного обучения, определенных освоенной ранее обучающимся образовательной программой (ее частью).</w:t>
      </w:r>
    </w:p>
    <w:p w14:paraId="2BA69D8D" w14:textId="77777777" w:rsidR="001B755F" w:rsidRPr="003E7E44" w:rsidRDefault="001B755F" w:rsidP="003E7E44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E7E44">
        <w:rPr>
          <w:rFonts w:ascii="Times New Roman" w:hAnsi="Times New Roman" w:cs="Times New Roman"/>
          <w:color w:val="auto"/>
          <w:sz w:val="24"/>
          <w:szCs w:val="24"/>
        </w:rPr>
        <w:t>6. Зачету подлежат учебные предметы, курсы, дисциплины (модули) учебного плана основной образовательной программы при сопоставимости их наименования, а также если объем часов соответствует не менее чем на 90 процентов.</w:t>
      </w:r>
    </w:p>
    <w:p w14:paraId="31F701BD" w14:textId="77777777" w:rsidR="001B755F" w:rsidRPr="003E7E44" w:rsidRDefault="001B755F" w:rsidP="003E7E44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E7E44">
        <w:rPr>
          <w:rFonts w:ascii="Times New Roman" w:hAnsi="Times New Roman" w:cs="Times New Roman"/>
          <w:color w:val="auto"/>
          <w:sz w:val="24"/>
          <w:szCs w:val="24"/>
        </w:rPr>
        <w:t xml:space="preserve">7. В случае несовпадения наименования учебного предмета, курса, дисциплины (модуля) и (или) при недостаточном объеме часов (более 10%) решение о зачете результатов принимается с учетом мнения педагогического совета образовательной организации. Педагогический совет может принять решение о проведении оценивания по соответствующему учебному предмету, курсу, дисциплине (модулю). Оценивание проводится учителем, ведущим данный учебный предмет, курс, дисциплину (модуль). </w:t>
      </w:r>
    </w:p>
    <w:p w14:paraId="6C0A8F7E" w14:textId="77777777" w:rsidR="001B755F" w:rsidRPr="003E7E44" w:rsidRDefault="001B755F" w:rsidP="003E7E44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3E7E44">
        <w:rPr>
          <w:rFonts w:ascii="Times New Roman" w:hAnsi="Times New Roman" w:cs="Times New Roman"/>
          <w:color w:val="auto"/>
          <w:spacing w:val="1"/>
          <w:sz w:val="24"/>
          <w:szCs w:val="24"/>
        </w:rPr>
        <w:t>8. В случае несовпадения формы результата (зачет вместо балльной оценки) по желанию обучающегося или его родителей (законных представителей) соответствующий учебный предмет, курс, дисциплина (модуль) может быть зачтен с оценкой «удовлетворительно»</w:t>
      </w:r>
      <w:r w:rsidRPr="003E7E44">
        <w:rPr>
          <w:rFonts w:ascii="Times New Roman" w:hAnsi="Times New Roman" w:cs="Times New Roman"/>
          <w:color w:val="auto"/>
          <w:spacing w:val="0"/>
          <w:sz w:val="24"/>
          <w:szCs w:val="24"/>
        </w:rPr>
        <w:t>.</w:t>
      </w:r>
    </w:p>
    <w:p w14:paraId="6C2FBAD3" w14:textId="77777777" w:rsidR="001B755F" w:rsidRPr="003E7E44" w:rsidRDefault="001B755F" w:rsidP="003E7E44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E7E44">
        <w:rPr>
          <w:rFonts w:ascii="Times New Roman" w:hAnsi="Times New Roman" w:cs="Times New Roman"/>
          <w:color w:val="auto"/>
          <w:sz w:val="24"/>
          <w:szCs w:val="24"/>
        </w:rPr>
        <w:t>9. Зачет проводится не позднее одного месяца до начала итоговой аттестации. Решение о зачете оформляется приказом директора образовательной организации.</w:t>
      </w:r>
    </w:p>
    <w:p w14:paraId="7E1F19C6" w14:textId="77777777" w:rsidR="001B755F" w:rsidRPr="003E7E44" w:rsidRDefault="001B755F" w:rsidP="003E7E44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E7E44">
        <w:rPr>
          <w:rFonts w:ascii="Times New Roman" w:hAnsi="Times New Roman" w:cs="Times New Roman"/>
          <w:color w:val="auto"/>
          <w:sz w:val="24"/>
          <w:szCs w:val="24"/>
        </w:rPr>
        <w:t>10. 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программы.</w:t>
      </w:r>
    </w:p>
    <w:p w14:paraId="0A2CBB24" w14:textId="77777777" w:rsidR="001B755F" w:rsidRPr="003E7E44" w:rsidRDefault="001B755F" w:rsidP="003E7E44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E7E44">
        <w:rPr>
          <w:rFonts w:ascii="Times New Roman" w:hAnsi="Times New Roman" w:cs="Times New Roman"/>
          <w:color w:val="auto"/>
          <w:sz w:val="24"/>
          <w:szCs w:val="24"/>
        </w:rPr>
        <w:t>11. Результаты зачета фиксируются в личном деле обучающегося.</w:t>
      </w:r>
    </w:p>
    <w:p w14:paraId="71141171" w14:textId="77777777" w:rsidR="001B755F" w:rsidRPr="003E7E44" w:rsidRDefault="001B755F" w:rsidP="003E7E44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3E7E44">
        <w:rPr>
          <w:rFonts w:ascii="Times New Roman" w:hAnsi="Times New Roman" w:cs="Times New Roman"/>
          <w:color w:val="auto"/>
          <w:spacing w:val="3"/>
          <w:sz w:val="24"/>
          <w:szCs w:val="24"/>
        </w:rPr>
        <w:t>12. Принятие решений о зачете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</w:t>
      </w:r>
    </w:p>
    <w:p w14:paraId="29EE1330" w14:textId="77777777" w:rsidR="001B755F" w:rsidRPr="003E7E44" w:rsidRDefault="001B755F" w:rsidP="003E7E44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E7E44">
        <w:rPr>
          <w:rFonts w:ascii="Times New Roman" w:hAnsi="Times New Roman" w:cs="Times New Roman"/>
          <w:color w:val="auto"/>
          <w:sz w:val="24"/>
          <w:szCs w:val="24"/>
        </w:rPr>
        <w:t>13. При установлении несоответствия результатов пройденного обучения по освоенной ранее обучающимся образовательной программе (ее части) требованиям к планируемым результатам обучения по соответствующей части осваиваемой образовательной программы образовательная организация отказывает обучающемуся в зачете.</w:t>
      </w:r>
    </w:p>
    <w:p w14:paraId="2D62EB16" w14:textId="77777777" w:rsidR="001B755F" w:rsidRPr="003E7E44" w:rsidRDefault="001B755F" w:rsidP="003E7E44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E7E44">
        <w:rPr>
          <w:rFonts w:ascii="Times New Roman" w:hAnsi="Times New Roman" w:cs="Times New Roman"/>
          <w:color w:val="auto"/>
          <w:spacing w:val="4"/>
          <w:sz w:val="24"/>
          <w:szCs w:val="24"/>
        </w:rPr>
        <w:t>14. Решение об отказе в письменной форме или в форме электронного документа с обоснованием причин отказа в течение трех рабочих дней направляется обучающемуся или родителю (законному представителю) несовершеннолетнего обучающегося.</w:t>
      </w:r>
    </w:p>
    <w:p w14:paraId="46E16BE1" w14:textId="77777777" w:rsidR="001B755F" w:rsidRPr="003E7E44" w:rsidRDefault="001B755F" w:rsidP="003E7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B755F" w:rsidRPr="003E7E44" w:rsidSect="003E7E44">
      <w:pgSz w:w="11906" w:h="16838"/>
      <w:pgMar w:top="567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C055E" w14:textId="77777777" w:rsidR="006A3604" w:rsidRDefault="006A3604" w:rsidP="001B755F">
      <w:pPr>
        <w:spacing w:after="0" w:line="240" w:lineRule="auto"/>
      </w:pPr>
      <w:r>
        <w:separator/>
      </w:r>
    </w:p>
  </w:endnote>
  <w:endnote w:type="continuationSeparator" w:id="0">
    <w:p w14:paraId="4D556C45" w14:textId="77777777" w:rsidR="006A3604" w:rsidRDefault="006A3604" w:rsidP="001B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305FB" w14:textId="77777777" w:rsidR="006A3604" w:rsidRDefault="006A3604" w:rsidP="001B755F">
      <w:pPr>
        <w:spacing w:after="0" w:line="240" w:lineRule="auto"/>
      </w:pPr>
      <w:r>
        <w:separator/>
      </w:r>
    </w:p>
  </w:footnote>
  <w:footnote w:type="continuationSeparator" w:id="0">
    <w:p w14:paraId="7D8C9DB5" w14:textId="77777777" w:rsidR="006A3604" w:rsidRDefault="006A3604" w:rsidP="001B7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0E3C"/>
    <w:multiLevelType w:val="hybridMultilevel"/>
    <w:tmpl w:val="E208F52E"/>
    <w:lvl w:ilvl="0" w:tplc="6D9EE252">
      <w:start w:val="1"/>
      <w:numFmt w:val="bullet"/>
      <w:pStyle w:val="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9D2AF8"/>
    <w:multiLevelType w:val="hybridMultilevel"/>
    <w:tmpl w:val="DAAEE254"/>
    <w:lvl w:ilvl="0" w:tplc="5BCE4A80">
      <w:start w:val="1"/>
      <w:numFmt w:val="decimal"/>
      <w:pStyle w:val="1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D3325E6"/>
    <w:multiLevelType w:val="hybridMultilevel"/>
    <w:tmpl w:val="5C9E9BE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5F"/>
    <w:rsid w:val="00095B81"/>
    <w:rsid w:val="0014304A"/>
    <w:rsid w:val="001B755F"/>
    <w:rsid w:val="003E7E44"/>
    <w:rsid w:val="004861AB"/>
    <w:rsid w:val="006A3604"/>
    <w:rsid w:val="006E57E0"/>
    <w:rsid w:val="007E5E08"/>
    <w:rsid w:val="00B9337B"/>
    <w:rsid w:val="00DF4BE7"/>
    <w:rsid w:val="00E1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0497"/>
  <w15:docId w15:val="{365CF370-47F8-42CC-8A06-5B2A7FEF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55F"/>
    <w:rPr>
      <w:rFonts w:ascii="Tahoma" w:hAnsi="Tahoma" w:cs="Tahoma"/>
      <w:sz w:val="16"/>
      <w:szCs w:val="16"/>
    </w:rPr>
  </w:style>
  <w:style w:type="paragraph" w:customStyle="1" w:styleId="13NormDOC-txt">
    <w:name w:val="13NormDOC-txt"/>
    <w:basedOn w:val="a"/>
    <w:uiPriority w:val="99"/>
    <w:rsid w:val="001B755F"/>
    <w:pPr>
      <w:autoSpaceDE w:val="0"/>
      <w:autoSpaceDN w:val="0"/>
      <w:adjustRightInd w:val="0"/>
      <w:spacing w:before="198" w:after="0" w:line="230" w:lineRule="atLeast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1B755F"/>
    <w:pPr>
      <w:autoSpaceDE w:val="0"/>
      <w:autoSpaceDN w:val="0"/>
      <w:adjustRightInd w:val="0"/>
      <w:spacing w:before="85" w:after="0" w:line="220" w:lineRule="atLeast"/>
      <w:ind w:left="283" w:hanging="22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paragraph" w:styleId="a5">
    <w:name w:val="header"/>
    <w:basedOn w:val="a"/>
    <w:link w:val="a6"/>
    <w:uiPriority w:val="99"/>
    <w:unhideWhenUsed/>
    <w:rsid w:val="001B7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755F"/>
  </w:style>
  <w:style w:type="paragraph" w:styleId="a7">
    <w:name w:val="footer"/>
    <w:basedOn w:val="a"/>
    <w:link w:val="a8"/>
    <w:uiPriority w:val="99"/>
    <w:unhideWhenUsed/>
    <w:rsid w:val="001B7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755F"/>
  </w:style>
  <w:style w:type="paragraph" w:customStyle="1" w:styleId="a9">
    <w:name w:val="!!!Заголовок!!!"/>
    <w:basedOn w:val="a"/>
    <w:next w:val="a"/>
    <w:link w:val="aa"/>
    <w:qFormat/>
    <w:rsid w:val="003E7E44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!!!Заголовок!!! Знак"/>
    <w:basedOn w:val="a0"/>
    <w:link w:val="a9"/>
    <w:rsid w:val="003E7E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b">
    <w:name w:val="!!!Обычный!!!"/>
    <w:basedOn w:val="2"/>
    <w:link w:val="ac"/>
    <w:qFormat/>
    <w:rsid w:val="003E7E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!!!Обычный!!! Знак"/>
    <w:basedOn w:val="20"/>
    <w:link w:val="ab"/>
    <w:rsid w:val="003E7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E7E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E7E44"/>
  </w:style>
  <w:style w:type="paragraph" w:customStyle="1" w:styleId="ad">
    <w:name w:val="!!!Название!!!"/>
    <w:basedOn w:val="ab"/>
    <w:link w:val="ae"/>
    <w:qFormat/>
    <w:rsid w:val="003E7E44"/>
    <w:pPr>
      <w:jc w:val="center"/>
    </w:pPr>
    <w:rPr>
      <w:b/>
      <w:bCs/>
    </w:rPr>
  </w:style>
  <w:style w:type="character" w:customStyle="1" w:styleId="ae">
    <w:name w:val="!!!Название!!! Знак"/>
    <w:basedOn w:val="ac"/>
    <w:link w:val="ad"/>
    <w:rsid w:val="003E7E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-">
    <w:name w:val="!!!Список - !!!"/>
    <w:basedOn w:val="2"/>
    <w:link w:val="-0"/>
    <w:qFormat/>
    <w:rsid w:val="003E7E44"/>
    <w:pPr>
      <w:numPr>
        <w:numId w:val="2"/>
      </w:numPr>
      <w:spacing w:after="0" w:line="240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0">
    <w:name w:val="!!!Список - !!! Знак"/>
    <w:basedOn w:val="20"/>
    <w:link w:val="-"/>
    <w:rsid w:val="003E7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!!!Список 1 !!!"/>
    <w:basedOn w:val="af"/>
    <w:link w:val="10"/>
    <w:qFormat/>
    <w:rsid w:val="003E7E44"/>
    <w:pPr>
      <w:numPr>
        <w:numId w:val="3"/>
      </w:numPr>
      <w:spacing w:after="0" w:line="240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!!!Список 1 !!! Знак"/>
    <w:basedOn w:val="a0"/>
    <w:link w:val="1"/>
    <w:rsid w:val="003E7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E7E44"/>
    <w:pPr>
      <w:ind w:left="720"/>
      <w:contextualSpacing/>
    </w:pPr>
  </w:style>
  <w:style w:type="table" w:styleId="af0">
    <w:name w:val="Table Grid"/>
    <w:basedOn w:val="a1"/>
    <w:uiPriority w:val="39"/>
    <w:rsid w:val="007E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puch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828</Words>
  <Characters>4724</Characters>
  <Application>Microsoft Office Word</Application>
  <DocSecurity>0</DocSecurity>
  <Lines>39</Lines>
  <Paragraphs>11</Paragraphs>
  <ScaleCrop>false</ScaleCrop>
  <Company>Microsoft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</cp:revision>
  <dcterms:created xsi:type="dcterms:W3CDTF">2022-04-06T05:49:00Z</dcterms:created>
  <dcterms:modified xsi:type="dcterms:W3CDTF">2022-04-06T05:49:00Z</dcterms:modified>
</cp:coreProperties>
</file>