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7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7"/>
        <w:gridCol w:w="761"/>
        <w:gridCol w:w="4836"/>
      </w:tblGrid>
      <w:tr w:rsidR="00712F84" w:rsidRPr="00712F84" w:rsidTr="002555DA">
        <w:trPr>
          <w:trHeight w:val="1304"/>
        </w:trPr>
        <w:tc>
          <w:tcPr>
            <w:tcW w:w="9997" w:type="dxa"/>
            <w:gridSpan w:val="3"/>
          </w:tcPr>
          <w:p w:rsidR="00D21C1A" w:rsidRDefault="002555DA" w:rsidP="0031326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61760" cy="896433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ложение о требованиях к одежде и внешнему виду обучающихся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2093" cy="8964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C1A" w:rsidRDefault="00D21C1A" w:rsidP="0031326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434F" w:rsidRPr="00712F84" w:rsidRDefault="00FC434F" w:rsidP="0031326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Департамент образования Ивановской области</w:t>
            </w:r>
          </w:p>
          <w:p w:rsidR="00FC434F" w:rsidRPr="00712F84" w:rsidRDefault="00FC434F" w:rsidP="00255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Областное государственное казенное общеобразовательное учреждение</w:t>
            </w:r>
          </w:p>
          <w:p w:rsidR="00FC434F" w:rsidRPr="00712F84" w:rsidRDefault="00FC434F" w:rsidP="00255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«Пучежская школа-интернат»</w:t>
            </w:r>
          </w:p>
          <w:p w:rsidR="00FC434F" w:rsidRPr="00712F84" w:rsidRDefault="00FC434F" w:rsidP="002555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12F8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712F84" w:rsidRPr="00712F84" w:rsidRDefault="00FC434F" w:rsidP="002555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F8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712F8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-</w:t>
            </w:r>
            <w:r w:rsidRPr="00712F8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712F8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: </w:t>
            </w:r>
            <w:hyperlink r:id="rId6" w:history="1">
              <w:r w:rsidRPr="00712F84">
                <w:rPr>
                  <w:i/>
                  <w:iCs/>
                  <w:color w:val="0563C1" w:themeColor="hyperlink"/>
                  <w:sz w:val="24"/>
                  <w:szCs w:val="24"/>
                  <w:u w:val="single"/>
                  <w:lang w:val="en-US"/>
                </w:rPr>
                <w:t>internatpuch</w:t>
              </w:r>
              <w:r w:rsidRPr="00712F84">
                <w:rPr>
                  <w:i/>
                  <w:iCs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712F84">
                <w:rPr>
                  <w:i/>
                  <w:iCs/>
                  <w:color w:val="0563C1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712F84">
                <w:rPr>
                  <w:i/>
                  <w:i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712F84">
                <w:rPr>
                  <w:i/>
                  <w:i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12F8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 ИНН 3720001684, КПП 372001001</w:t>
            </w:r>
          </w:p>
        </w:tc>
      </w:tr>
      <w:tr w:rsidR="00712F84" w:rsidRPr="00712F84" w:rsidTr="002555DA">
        <w:trPr>
          <w:trHeight w:val="1644"/>
        </w:trPr>
        <w:tc>
          <w:tcPr>
            <w:tcW w:w="4706" w:type="dxa"/>
          </w:tcPr>
          <w:p w:rsidR="00712F84" w:rsidRPr="00712F84" w:rsidRDefault="00712F84" w:rsidP="00255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ПРИНЯТО</w:t>
            </w:r>
          </w:p>
          <w:p w:rsidR="00712F84" w:rsidRDefault="006B1A82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2F84">
              <w:rPr>
                <w:rFonts w:ascii="Times New Roman" w:hAnsi="Times New Roman" w:cs="Times New Roman"/>
                <w:sz w:val="24"/>
                <w:szCs w:val="24"/>
              </w:rPr>
              <w:t xml:space="preserve"> учетом мнения профсоюза ОГКОУ «Пучежская школа-интернат»</w:t>
            </w:r>
          </w:p>
          <w:p w:rsidR="00712F84" w:rsidRPr="00712F84" w:rsidRDefault="00712F84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№2 от 11.01.2021г.)</w:t>
            </w:r>
          </w:p>
        </w:tc>
        <w:tc>
          <w:tcPr>
            <w:tcW w:w="850" w:type="dxa"/>
          </w:tcPr>
          <w:p w:rsidR="00712F84" w:rsidRPr="00712F84" w:rsidRDefault="00712F84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712F84" w:rsidRPr="00712F84" w:rsidRDefault="00712F84" w:rsidP="00255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712F84" w:rsidRPr="00712F84" w:rsidRDefault="00712F84" w:rsidP="0025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12F84" w:rsidRPr="00712F84" w:rsidRDefault="00712F84" w:rsidP="0025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84">
              <w:rPr>
                <w:rFonts w:ascii="Times New Roman" w:hAnsi="Times New Roman" w:cs="Times New Roman"/>
                <w:sz w:val="24"/>
                <w:szCs w:val="24"/>
              </w:rPr>
              <w:t>ОГКОУ «Пучежская школа-интернат»</w:t>
            </w:r>
          </w:p>
          <w:p w:rsidR="00712F84" w:rsidRPr="00712F84" w:rsidRDefault="00712F84" w:rsidP="0025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84">
              <w:rPr>
                <w:rFonts w:ascii="Times New Roman" w:hAnsi="Times New Roman" w:cs="Times New Roman"/>
                <w:sz w:val="24"/>
                <w:szCs w:val="24"/>
              </w:rPr>
              <w:t>__________________ И.В. Левщанова</w:t>
            </w:r>
          </w:p>
          <w:p w:rsidR="00712F84" w:rsidRPr="00712F84" w:rsidRDefault="00712F84" w:rsidP="0025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84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12.01.</w:t>
            </w:r>
            <w:r w:rsidRPr="00712F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  <w:r w:rsidRPr="00712F8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12F84" w:rsidRPr="00712F84" w:rsidTr="002555DA">
        <w:trPr>
          <w:trHeight w:val="1417"/>
        </w:trPr>
        <w:tc>
          <w:tcPr>
            <w:tcW w:w="4706" w:type="dxa"/>
          </w:tcPr>
          <w:p w:rsidR="00712F84" w:rsidRDefault="006B1A82" w:rsidP="00255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6B1A82" w:rsidRDefault="006B1A82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мнения совета обучающихся ОГКОУ «Пучежская школа-интернат»</w:t>
            </w:r>
          </w:p>
          <w:p w:rsidR="006B1A82" w:rsidRDefault="006B1A82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11.01.2021г.)</w:t>
            </w:r>
          </w:p>
          <w:p w:rsidR="006B1A82" w:rsidRDefault="006B1A82" w:rsidP="002555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1A82" w:rsidRDefault="006B1A82" w:rsidP="00255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6B1A82" w:rsidRDefault="006B1A82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B1A82" w:rsidRDefault="006B1A82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ОГКОУ «Пучежская школа-интернат»</w:t>
            </w:r>
          </w:p>
          <w:p w:rsidR="006B1A82" w:rsidRPr="00712F84" w:rsidRDefault="006B1A82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№4 от 31.12.2020 г.</w:t>
            </w:r>
          </w:p>
        </w:tc>
        <w:tc>
          <w:tcPr>
            <w:tcW w:w="850" w:type="dxa"/>
          </w:tcPr>
          <w:p w:rsidR="00712F84" w:rsidRPr="00712F84" w:rsidRDefault="00712F84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712F84" w:rsidRDefault="006B1A82" w:rsidP="00255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31326B" w:rsidRDefault="006B1A82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мнения совета родителей </w:t>
            </w:r>
          </w:p>
          <w:p w:rsidR="006B1A82" w:rsidRDefault="006B1A82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ОГКОУ «Пучежская школа-интернат»</w:t>
            </w:r>
          </w:p>
          <w:p w:rsidR="006B1A82" w:rsidRPr="00712F84" w:rsidRDefault="006B1A82" w:rsidP="0025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11.01.2021 г.)</w:t>
            </w:r>
          </w:p>
        </w:tc>
      </w:tr>
    </w:tbl>
    <w:p w:rsidR="00505EC4" w:rsidRDefault="00505EC4" w:rsidP="0031326B">
      <w:pPr>
        <w:spacing w:after="0" w:line="240" w:lineRule="auto"/>
        <w:ind w:left="-284" w:right="-143"/>
      </w:pPr>
    </w:p>
    <w:p w:rsidR="00460848" w:rsidRDefault="00460848" w:rsidP="00B4226D">
      <w:pPr>
        <w:spacing w:after="0" w:line="240" w:lineRule="auto"/>
      </w:pPr>
    </w:p>
    <w:p w:rsidR="006B1A82" w:rsidRDefault="006B1A82" w:rsidP="00B42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B1A82" w:rsidRDefault="006B1A82" w:rsidP="00B42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требованиях к одежде и внешнему виду обучающихся школы</w:t>
      </w:r>
    </w:p>
    <w:p w:rsidR="00B4226D" w:rsidRDefault="00B4226D" w:rsidP="003132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26D" w:rsidRPr="00B4226D" w:rsidRDefault="00B4226D" w:rsidP="0031326B">
      <w:pPr>
        <w:pStyle w:val="1"/>
        <w:numPr>
          <w:ilvl w:val="0"/>
          <w:numId w:val="1"/>
        </w:numPr>
        <w:tabs>
          <w:tab w:val="left" w:pos="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B4226D" w:rsidRPr="00B4226D" w:rsidRDefault="00B4226D" w:rsidP="0031326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4226D" w:rsidRPr="00B4226D" w:rsidRDefault="00B4226D" w:rsidP="0031326B">
      <w:pPr>
        <w:pStyle w:val="1"/>
        <w:numPr>
          <w:ilvl w:val="1"/>
          <w:numId w:val="2"/>
        </w:numPr>
        <w:tabs>
          <w:tab w:val="left" w:pos="8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Настоящее Положение о требованиях к одежде и внешнему виду обучающихся ОГКОУ «Пучежская школа-интернат» (далее Положение) разработано в соответствии с п.18 ст. 28 Федерального закона РФ «Об образовании в Российской Федерации», Письмом Минобрнауки России от 28.03.2013 № ДЛ-65/08 "Об установлении требований к одежде обучающихся", Письмом Роспотребнадзора от 9 ноября 2012 г. № 01/12662-12-23, Уставом школы.</w:t>
      </w:r>
    </w:p>
    <w:p w:rsidR="00B4226D" w:rsidRPr="00B4226D" w:rsidRDefault="00B4226D" w:rsidP="0031326B">
      <w:pPr>
        <w:pStyle w:val="1"/>
        <w:numPr>
          <w:ilvl w:val="1"/>
          <w:numId w:val="2"/>
        </w:numPr>
        <w:tabs>
          <w:tab w:val="left" w:pos="11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Одежда обучающихся должна соответствовать Санитарным правилам СП 2.4.3648-20 "Санитарно-эпидем</w:t>
      </w:r>
      <w:r w:rsidRPr="00B4226D">
        <w:rPr>
          <w:rFonts w:ascii="Times New Roman" w:hAnsi="Times New Roman" w:cs="Times New Roman"/>
          <w:sz w:val="24"/>
          <w:szCs w:val="24"/>
        </w:rPr>
        <w:t>и</w:t>
      </w: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ологические требования к организациям воспитания и обучения, отдыха и оздоровления детей и молодежи".</w:t>
      </w:r>
    </w:p>
    <w:p w:rsidR="00B4226D" w:rsidRPr="00B4226D" w:rsidRDefault="00B4226D" w:rsidP="0031326B">
      <w:pPr>
        <w:pStyle w:val="1"/>
        <w:numPr>
          <w:ilvl w:val="1"/>
          <w:numId w:val="2"/>
        </w:numPr>
        <w:tabs>
          <w:tab w:val="left" w:pos="8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определяет единые требования к одежде и внешнему виду обучающихся 1-11 классов ОГКОУ «Пучежская</w:t>
      </w:r>
      <w:r w:rsidRPr="00B422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школа-интернат» и устанавливает порядок её ношения.</w:t>
      </w:r>
    </w:p>
    <w:p w:rsidR="00B4226D" w:rsidRPr="00B4226D" w:rsidRDefault="00B4226D" w:rsidP="0031326B">
      <w:pPr>
        <w:pStyle w:val="1"/>
        <w:numPr>
          <w:ilvl w:val="1"/>
          <w:numId w:val="2"/>
        </w:numPr>
        <w:tabs>
          <w:tab w:val="left" w:pos="12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Единые требования к одежде обучающихся вводятся с целью:</w:t>
      </w:r>
    </w:p>
    <w:p w:rsidR="00B4226D" w:rsidRPr="00B4226D" w:rsidRDefault="00B4226D" w:rsidP="0031326B">
      <w:pPr>
        <w:pStyle w:val="1"/>
        <w:numPr>
          <w:ilvl w:val="0"/>
          <w:numId w:val="3"/>
        </w:num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обеспечения обучающихся удобной и эстетичной одеждой в повседневной школьной жизни;</w:t>
      </w:r>
    </w:p>
    <w:p w:rsidR="00B4226D" w:rsidRPr="00B4226D" w:rsidRDefault="00B4226D" w:rsidP="0031326B">
      <w:pPr>
        <w:pStyle w:val="1"/>
        <w:numPr>
          <w:ilvl w:val="0"/>
          <w:numId w:val="3"/>
        </w:num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устранения признаков социального, имущественного и религиозного различия между обучающимися;</w:t>
      </w:r>
    </w:p>
    <w:p w:rsidR="00B4226D" w:rsidRPr="00B4226D" w:rsidRDefault="00B4226D" w:rsidP="0031326B">
      <w:pPr>
        <w:pStyle w:val="1"/>
        <w:numPr>
          <w:ilvl w:val="0"/>
          <w:numId w:val="3"/>
        </w:num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предупреждения возникновения у обучающихся психологического дискомфорта перед сверстниками;</w:t>
      </w:r>
    </w:p>
    <w:p w:rsidR="00B4226D" w:rsidRPr="00B4226D" w:rsidRDefault="00B4226D" w:rsidP="0031326B">
      <w:pPr>
        <w:pStyle w:val="1"/>
        <w:numPr>
          <w:ilvl w:val="0"/>
          <w:numId w:val="3"/>
        </w:num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укрепления общего имиджа Школы, формирования школьной идентичности.</w:t>
      </w:r>
    </w:p>
    <w:p w:rsidR="00B4226D" w:rsidRPr="00B4226D" w:rsidRDefault="00B4226D" w:rsidP="0031326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 Требования к одежде обучающихся</w:t>
      </w:r>
    </w:p>
    <w:p w:rsidR="00B4226D" w:rsidRPr="00B4226D" w:rsidRDefault="00B4226D" w:rsidP="0031326B">
      <w:pPr>
        <w:pStyle w:val="1"/>
        <w:numPr>
          <w:ilvl w:val="1"/>
          <w:numId w:val="4"/>
        </w:numPr>
        <w:tabs>
          <w:tab w:val="left" w:pos="10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Обучающиеся 1-11-х классов посещают школу в одежде, соответствующей установленным настоящим требованиям. Ношение одежды установленных вида, цвета, фасона для обучающихся является обязательным.</w:t>
      </w:r>
    </w:p>
    <w:p w:rsidR="00B4226D" w:rsidRPr="00B4226D" w:rsidRDefault="00B4226D" w:rsidP="0031326B">
      <w:pPr>
        <w:pStyle w:val="1"/>
        <w:numPr>
          <w:ilvl w:val="1"/>
          <w:numId w:val="4"/>
        </w:num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школе установлено три вида одежды для обучающихся:</w:t>
      </w:r>
    </w:p>
    <w:p w:rsidR="00B4226D" w:rsidRPr="00B4226D" w:rsidRDefault="00B4226D" w:rsidP="0031326B">
      <w:pPr>
        <w:pStyle w:val="1"/>
        <w:numPr>
          <w:ilvl w:val="0"/>
          <w:numId w:val="5"/>
        </w:numPr>
        <w:tabs>
          <w:tab w:val="left" w:pos="8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повседневная одежда;</w:t>
      </w:r>
    </w:p>
    <w:p w:rsidR="00B4226D" w:rsidRPr="00B4226D" w:rsidRDefault="00B4226D" w:rsidP="0031326B">
      <w:pPr>
        <w:pStyle w:val="1"/>
        <w:numPr>
          <w:ilvl w:val="0"/>
          <w:numId w:val="5"/>
        </w:numPr>
        <w:tabs>
          <w:tab w:val="left" w:pos="8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парадная одежда;</w:t>
      </w:r>
    </w:p>
    <w:p w:rsidR="00B4226D" w:rsidRPr="00B4226D" w:rsidRDefault="00B4226D" w:rsidP="0031326B">
      <w:pPr>
        <w:pStyle w:val="1"/>
        <w:numPr>
          <w:ilvl w:val="0"/>
          <w:numId w:val="5"/>
        </w:numPr>
        <w:tabs>
          <w:tab w:val="left" w:pos="8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2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спортивная форма.</w:t>
      </w:r>
    </w:p>
    <w:p w:rsidR="00E37D7E" w:rsidRPr="00E37D7E" w:rsidRDefault="00E37D7E" w:rsidP="0031326B">
      <w:pPr>
        <w:pStyle w:val="a5"/>
        <w:widowControl w:val="0"/>
        <w:numPr>
          <w:ilvl w:val="1"/>
          <w:numId w:val="4"/>
        </w:numPr>
        <w:spacing w:after="0" w:line="240" w:lineRule="auto"/>
        <w:ind w:left="0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Повседневная одежда для мальчиков и юношей включает:</w:t>
      </w:r>
    </w:p>
    <w:p w:rsidR="00E37D7E" w:rsidRPr="00E37D7E" w:rsidRDefault="00E37D7E" w:rsidP="0031326B">
      <w:pPr>
        <w:widowControl w:val="0"/>
        <w:numPr>
          <w:ilvl w:val="0"/>
          <w:numId w:val="6"/>
        </w:numPr>
        <w:tabs>
          <w:tab w:val="left" w:pos="818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брюки классического стиля, пиджак (жакет) или жилет синего цвета;</w:t>
      </w:r>
    </w:p>
    <w:p w:rsidR="00E37D7E" w:rsidRPr="00E37D7E" w:rsidRDefault="00E37D7E" w:rsidP="0031326B">
      <w:pPr>
        <w:widowControl w:val="0"/>
        <w:numPr>
          <w:ilvl w:val="0"/>
          <w:numId w:val="6"/>
        </w:numPr>
        <w:tabs>
          <w:tab w:val="left" w:pos="818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однотонную сорочку, сочетающуюся с цветовой гаммой брюк, пиджака (жакета), жилета;</w:t>
      </w:r>
    </w:p>
    <w:p w:rsidR="00E37D7E" w:rsidRPr="00E37D7E" w:rsidRDefault="00E37D7E" w:rsidP="0031326B">
      <w:pPr>
        <w:widowControl w:val="0"/>
        <w:numPr>
          <w:ilvl w:val="0"/>
          <w:numId w:val="6"/>
        </w:numPr>
        <w:tabs>
          <w:tab w:val="left" w:pos="818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аксессуары (галстук, поясной ремень);</w:t>
      </w:r>
    </w:p>
    <w:p w:rsidR="00E37D7E" w:rsidRPr="00E37D7E" w:rsidRDefault="00E37D7E" w:rsidP="0031326B">
      <w:pPr>
        <w:widowControl w:val="0"/>
        <w:numPr>
          <w:ilvl w:val="0"/>
          <w:numId w:val="6"/>
        </w:numPr>
        <w:tabs>
          <w:tab w:val="left" w:pos="805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джемперы, свитеры, пуловеры нейтральных или неярких цветов (возможно в клетку, полоску или с геометрическим рисунком) в холодное время года.</w:t>
      </w:r>
    </w:p>
    <w:p w:rsidR="00E37D7E" w:rsidRPr="00E37D7E" w:rsidRDefault="00E37D7E" w:rsidP="0031326B">
      <w:pPr>
        <w:widowControl w:val="0"/>
        <w:numPr>
          <w:ilvl w:val="1"/>
          <w:numId w:val="7"/>
        </w:numPr>
        <w:tabs>
          <w:tab w:val="left" w:pos="10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Повседневная одежда для девочек и девушек включает:</w:t>
      </w:r>
    </w:p>
    <w:p w:rsidR="00E37D7E" w:rsidRPr="00E37D7E" w:rsidRDefault="00E37D7E" w:rsidP="0031326B">
      <w:pPr>
        <w:widowControl w:val="0"/>
        <w:numPr>
          <w:ilvl w:val="0"/>
          <w:numId w:val="8"/>
        </w:numPr>
        <w:tabs>
          <w:tab w:val="left" w:pos="805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юбку, сарафан, платье, брюки классического стиля синего цвета. Длина платья, юбки и сарафана должна быть не выше 10 см от верхней границы колена и не ниже 10 см нижней границы колена;</w:t>
      </w:r>
    </w:p>
    <w:p w:rsidR="00E37D7E" w:rsidRPr="00E37D7E" w:rsidRDefault="00E37D7E" w:rsidP="0031326B">
      <w:pPr>
        <w:widowControl w:val="0"/>
        <w:numPr>
          <w:ilvl w:val="0"/>
          <w:numId w:val="8"/>
        </w:numPr>
        <w:tabs>
          <w:tab w:val="left" w:pos="133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пиджак (жакет), жилет;</w:t>
      </w:r>
    </w:p>
    <w:p w:rsidR="00E37D7E" w:rsidRPr="00E37D7E" w:rsidRDefault="00E37D7E" w:rsidP="0031326B">
      <w:pPr>
        <w:widowControl w:val="0"/>
        <w:numPr>
          <w:ilvl w:val="0"/>
          <w:numId w:val="8"/>
        </w:numPr>
        <w:tabs>
          <w:tab w:val="left" w:pos="81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непрозрачную блузу длиной ниже талии, сочетающуюся с цветовой гаммой юбки, сарафана, брюк, пиджака (жакета), жилета;</w:t>
      </w:r>
    </w:p>
    <w:p w:rsidR="00E37D7E" w:rsidRPr="00E37D7E" w:rsidRDefault="00E37D7E" w:rsidP="0031326B">
      <w:pPr>
        <w:widowControl w:val="0"/>
        <w:numPr>
          <w:ilvl w:val="0"/>
          <w:numId w:val="8"/>
        </w:numPr>
        <w:tabs>
          <w:tab w:val="left" w:pos="133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аксессуары (брошь, белый воротник на платье);</w:t>
      </w:r>
    </w:p>
    <w:p w:rsidR="00E37D7E" w:rsidRPr="00E37D7E" w:rsidRDefault="00E37D7E" w:rsidP="0031326B">
      <w:pPr>
        <w:widowControl w:val="0"/>
        <w:numPr>
          <w:ilvl w:val="0"/>
          <w:numId w:val="8"/>
        </w:numPr>
        <w:tabs>
          <w:tab w:val="left" w:pos="80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джемперы, свитеры, пуловеры нейтральных или неярких цветов (возможно в клетку, полоску или с геометрическим рисунком) в холодное время года.</w:t>
      </w:r>
    </w:p>
    <w:p w:rsidR="00E37D7E" w:rsidRPr="00E37D7E" w:rsidRDefault="00E37D7E" w:rsidP="0031326B">
      <w:pPr>
        <w:widowControl w:val="0"/>
        <w:numPr>
          <w:ilvl w:val="1"/>
          <w:numId w:val="7"/>
        </w:numPr>
        <w:tabs>
          <w:tab w:val="left" w:pos="1021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Парадная одежда для мальчиков и юношей состоит из повседневной школьной одежды, дополненной светлой сорочкой или праздничным аксессуаром.</w:t>
      </w:r>
    </w:p>
    <w:p w:rsidR="00E37D7E" w:rsidRPr="00E37D7E" w:rsidRDefault="00E37D7E" w:rsidP="0031326B">
      <w:pPr>
        <w:widowControl w:val="0"/>
        <w:numPr>
          <w:ilvl w:val="1"/>
          <w:numId w:val="7"/>
        </w:numPr>
        <w:tabs>
          <w:tab w:val="left" w:pos="1011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Парадная одежда для девочек и девушек состоит из повседневной школьной одежды, дополненной светлой блузой или праздничным аксессуаром.</w:t>
      </w:r>
    </w:p>
    <w:p w:rsidR="00E37D7E" w:rsidRPr="00E37D7E" w:rsidRDefault="00E37D7E" w:rsidP="0031326B">
      <w:pPr>
        <w:widowControl w:val="0"/>
        <w:numPr>
          <w:ilvl w:val="1"/>
          <w:numId w:val="7"/>
        </w:numPr>
        <w:tabs>
          <w:tab w:val="left" w:pos="1016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Парадная одежда используется обучающимися в дни проведения праздников и торжественных линеек.</w:t>
      </w:r>
    </w:p>
    <w:p w:rsidR="00E37D7E" w:rsidRPr="00E37D7E" w:rsidRDefault="00E37D7E" w:rsidP="0031326B">
      <w:pPr>
        <w:widowControl w:val="0"/>
        <w:numPr>
          <w:ilvl w:val="1"/>
          <w:numId w:val="7"/>
        </w:numPr>
        <w:tabs>
          <w:tab w:val="left" w:pos="1007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Спортивная одежда обучающихся включает футболку белого цвета, спортивные шорты или спортивные брюки черного цвета, спортивный костюм черного цвета (возможны декоративные элементы иных цветов), кеды и кроссовки, балетки для танцев или чешки на занятия ритмикой.</w:t>
      </w:r>
    </w:p>
    <w:p w:rsidR="00E37D7E" w:rsidRPr="00E37D7E" w:rsidRDefault="00E37D7E" w:rsidP="0031326B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Для занятий ритмикой спортивная одежда для девочек и девушек включает в себя гимнастический купальник с юбкой (гимнастический купальник и юбка могут быть отдельными элементами). Мальчики и юноши используют на занятиях ритмикой основную спортивную одежду.</w:t>
      </w:r>
    </w:p>
    <w:p w:rsidR="00E37D7E" w:rsidRPr="00E37D7E" w:rsidRDefault="00E37D7E" w:rsidP="0031326B">
      <w:pPr>
        <w:widowControl w:val="0"/>
        <w:numPr>
          <w:ilvl w:val="1"/>
          <w:numId w:val="7"/>
        </w:numPr>
        <w:tabs>
          <w:tab w:val="left" w:pos="973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Одежда обучающихся должна соответствовать погоде и месту проведения учебных занятий, температурному режиму в помещении.</w:t>
      </w:r>
    </w:p>
    <w:p w:rsidR="00E37D7E" w:rsidRPr="00E37D7E" w:rsidRDefault="00E37D7E" w:rsidP="0031326B">
      <w:pPr>
        <w:widowControl w:val="0"/>
        <w:numPr>
          <w:ilvl w:val="1"/>
          <w:numId w:val="7"/>
        </w:numPr>
        <w:tabs>
          <w:tab w:val="left" w:pos="1045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В школе не допускается ношение обучающимися:</w:t>
      </w:r>
    </w:p>
    <w:p w:rsidR="00E37D7E" w:rsidRPr="00E37D7E" w:rsidRDefault="00E37D7E" w:rsidP="0031326B">
      <w:pPr>
        <w:widowControl w:val="0"/>
        <w:numPr>
          <w:ilvl w:val="0"/>
          <w:numId w:val="9"/>
        </w:numPr>
        <w:tabs>
          <w:tab w:val="left" w:pos="853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одежды, обуви и аксессуаров с травмирующей фурнитурой;</w:t>
      </w:r>
    </w:p>
    <w:p w:rsidR="00E37D7E" w:rsidRPr="00E37D7E" w:rsidRDefault="00E37D7E" w:rsidP="0031326B">
      <w:pPr>
        <w:widowControl w:val="0"/>
        <w:numPr>
          <w:ilvl w:val="0"/>
          <w:numId w:val="9"/>
        </w:numPr>
        <w:tabs>
          <w:tab w:val="left" w:pos="80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одежды с яркими надписями и изображениями (за исключением спортивных костюмов, носимых на занятиях физической культурой и спортом);</w:t>
      </w:r>
    </w:p>
    <w:p w:rsidR="00E37D7E" w:rsidRPr="00E37D7E" w:rsidRDefault="00E37D7E" w:rsidP="0031326B">
      <w:pPr>
        <w:widowControl w:val="0"/>
        <w:numPr>
          <w:ilvl w:val="0"/>
          <w:numId w:val="9"/>
        </w:numPr>
        <w:tabs>
          <w:tab w:val="left" w:pos="805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одежды и аксессуаров, содержащих символику экстремистских организаций, а также пропагандирующих психоактивные вещества и противоправное поведение.</w:t>
      </w:r>
    </w:p>
    <w:p w:rsidR="00E37D7E" w:rsidRPr="00E37D7E" w:rsidRDefault="00E37D7E" w:rsidP="0031326B">
      <w:pPr>
        <w:widowControl w:val="0"/>
        <w:numPr>
          <w:ilvl w:val="1"/>
          <w:numId w:val="7"/>
        </w:numPr>
        <w:tabs>
          <w:tab w:val="left" w:pos="1074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В группах продленного дня допускается ношение обучающимися свободной одежды и обуви с учетом общих требований к внешнему виду и одежде обучающихся.</w:t>
      </w:r>
    </w:p>
    <w:p w:rsidR="00E37D7E" w:rsidRPr="00E37D7E" w:rsidRDefault="00E37D7E" w:rsidP="0031326B">
      <w:pPr>
        <w:widowControl w:val="0"/>
        <w:numPr>
          <w:ilvl w:val="1"/>
          <w:numId w:val="7"/>
        </w:num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При выборе одежды для ношения в школе обучающиеся, родители (законные представители) обучающихся должны исключить модели брюк и юбок с заниженной талией и (или) высокими разрезами, декольтированных платьев и блуз, одежды бельевого стиля, массивной обуви на толстой платформе, туфель на высоких каблуках (свыше 7 см), массивных украшений.</w:t>
      </w:r>
    </w:p>
    <w:p w:rsidR="00E37D7E" w:rsidRPr="00E37D7E" w:rsidRDefault="00E37D7E" w:rsidP="0031326B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3. Внешний вид обучающихся</w:t>
      </w:r>
    </w:p>
    <w:p w:rsidR="00E37D7E" w:rsidRPr="00E37D7E" w:rsidRDefault="00E37D7E" w:rsidP="0031326B">
      <w:pPr>
        <w:widowControl w:val="0"/>
        <w:numPr>
          <w:ilvl w:val="1"/>
          <w:numId w:val="10"/>
        </w:numPr>
        <w:tabs>
          <w:tab w:val="left" w:pos="973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Внешний вид и одежда обучающихся школы должны соответствовать общепринятым нормам классического стиля и носить светский характер.</w:t>
      </w:r>
    </w:p>
    <w:p w:rsidR="00E37D7E" w:rsidRPr="00E37D7E" w:rsidRDefault="00E37D7E" w:rsidP="0031326B">
      <w:pPr>
        <w:widowControl w:val="0"/>
        <w:numPr>
          <w:ilvl w:val="1"/>
          <w:numId w:val="10"/>
        </w:numPr>
        <w:tabs>
          <w:tab w:val="left" w:pos="973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lastRenderedPageBreak/>
        <w:t>Одежда и обувь обучающихся должны соответствовать погоде и месту проведения учебных занятий, температурному режиму в помещении, должны быть чистыми и опрятными.</w:t>
      </w:r>
    </w:p>
    <w:p w:rsidR="00E37D7E" w:rsidRPr="00E37D7E" w:rsidRDefault="00E37D7E" w:rsidP="0031326B">
      <w:pPr>
        <w:widowControl w:val="0"/>
        <w:numPr>
          <w:ilvl w:val="1"/>
          <w:numId w:val="10"/>
        </w:numPr>
        <w:tabs>
          <w:tab w:val="left" w:pos="973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Все обучающиеся должны иметь сменную обувь. Сменная обувь должна быть чистой, выдержанной в классическом стиле. Допустимая высота каблука для девочек и девушек 5-9-х классов - не более 5 см, 10-11-х классов - не более 7 см.</w:t>
      </w:r>
    </w:p>
    <w:p w:rsidR="00E37D7E" w:rsidRPr="00E37D7E" w:rsidRDefault="00E37D7E" w:rsidP="0031326B">
      <w:pPr>
        <w:widowControl w:val="0"/>
        <w:numPr>
          <w:ilvl w:val="1"/>
          <w:numId w:val="10"/>
        </w:numPr>
        <w:tabs>
          <w:tab w:val="left" w:pos="973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В школе не допускается ношение атрибутов одежды, закрывающих лицо (кроме случаев, обусловленных состоянием здоровья учащихся).</w:t>
      </w:r>
    </w:p>
    <w:p w:rsidR="00E37D7E" w:rsidRPr="00E37D7E" w:rsidRDefault="00E37D7E" w:rsidP="0031326B">
      <w:pPr>
        <w:widowControl w:val="0"/>
        <w:numPr>
          <w:ilvl w:val="1"/>
          <w:numId w:val="10"/>
        </w:numPr>
        <w:tabs>
          <w:tab w:val="left" w:pos="973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Внешний вид обучающихся должен быть аккуратным и опрятным, волосы, лицо и руки должны быть чистыми и ухоженными, используемые дезодорирующие и ароматические средства должны иметь легкий и нейтральный запах во избежание аллергических реакций со стороны других обучающихся и работников школы.</w:t>
      </w:r>
    </w:p>
    <w:p w:rsidR="00E37D7E" w:rsidRPr="00E37D7E" w:rsidRDefault="00E37D7E" w:rsidP="0031326B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В целях профилактики нарушения зрения волосы средней длины и длинные как у девочек (девушек), так и у мальчиков (юношей) должны быть аккуратно подобраны, не закрывать лицо и глаза.</w:t>
      </w:r>
    </w:p>
    <w:p w:rsidR="00E37D7E" w:rsidRDefault="00E37D7E" w:rsidP="0031326B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Для девочек и девушек с разрешения родителей (законных представителей) допустим неяркий маникюр и неброский макияж, соответствующий общепринятым нормам классического стиля.</w:t>
      </w:r>
    </w:p>
    <w:p w:rsidR="00E37D7E" w:rsidRPr="00E37D7E" w:rsidRDefault="00E37D7E" w:rsidP="0031326B">
      <w:pPr>
        <w:widowControl w:val="0"/>
        <w:numPr>
          <w:ilvl w:val="0"/>
          <w:numId w:val="11"/>
        </w:numPr>
        <w:tabs>
          <w:tab w:val="left" w:pos="294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Права, обязанности и ответственность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E37D7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участников образовательных отношений</w:t>
      </w:r>
    </w:p>
    <w:p w:rsidR="00E37D7E" w:rsidRPr="00E37D7E" w:rsidRDefault="00E37D7E" w:rsidP="0031326B">
      <w:pPr>
        <w:widowControl w:val="0"/>
        <w:numPr>
          <w:ilvl w:val="1"/>
          <w:numId w:val="11"/>
        </w:numPr>
        <w:tabs>
          <w:tab w:val="left" w:pos="100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Обучающиеся обязаны носить в школу одежду установленных вида, цвета, фасона.</w:t>
      </w:r>
    </w:p>
    <w:p w:rsidR="00E37D7E" w:rsidRPr="00E37D7E" w:rsidRDefault="00E37D7E" w:rsidP="0031326B">
      <w:pPr>
        <w:widowControl w:val="0"/>
        <w:numPr>
          <w:ilvl w:val="1"/>
          <w:numId w:val="11"/>
        </w:numPr>
        <w:tabs>
          <w:tab w:val="left" w:pos="99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Обучающиеся и их родители (законные представители) самостоятельно выбирают и комбинируют одежду, обувь и аксессуары, соответствующие настоящим требованиям.</w:t>
      </w:r>
    </w:p>
    <w:p w:rsidR="00E37D7E" w:rsidRPr="00E37D7E" w:rsidRDefault="00E37D7E" w:rsidP="0031326B">
      <w:pPr>
        <w:widowControl w:val="0"/>
        <w:numPr>
          <w:ilvl w:val="1"/>
          <w:numId w:val="11"/>
        </w:numPr>
        <w:tabs>
          <w:tab w:val="left" w:pos="100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Родители (законные представители) обучающихся обеспечивают обучающихся школьной одеждой, соответствующей настоящим требованиям, контролируют соответствие одежды и обуви требованиям санитарного законодательства, а также внешний вид обучающихся перед выходом в школу.</w:t>
      </w:r>
    </w:p>
    <w:p w:rsidR="00E37D7E" w:rsidRPr="00E37D7E" w:rsidRDefault="00E37D7E" w:rsidP="0031326B">
      <w:pPr>
        <w:widowControl w:val="0"/>
        <w:numPr>
          <w:ilvl w:val="1"/>
          <w:numId w:val="11"/>
        </w:numPr>
        <w:tabs>
          <w:tab w:val="left" w:pos="100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37D7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За нарушение установленных требований к обучающимся применяются меры дисциплинарного взыскания в порядке и на условиях, предусмотренных законодательством Российской Федерации.</w:t>
      </w:r>
    </w:p>
    <w:p w:rsidR="00E37D7E" w:rsidRPr="00E37D7E" w:rsidRDefault="00E37D7E" w:rsidP="0031326B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B4226D" w:rsidRPr="00E37D7E" w:rsidRDefault="00B4226D" w:rsidP="0031326B">
      <w:pPr>
        <w:pStyle w:val="1"/>
        <w:tabs>
          <w:tab w:val="left" w:pos="854"/>
        </w:tabs>
        <w:rPr>
          <w:rFonts w:ascii="Times New Roman" w:hAnsi="Times New Roman" w:cs="Times New Roman"/>
          <w:sz w:val="24"/>
          <w:szCs w:val="24"/>
        </w:rPr>
      </w:pPr>
    </w:p>
    <w:p w:rsidR="00B4226D" w:rsidRPr="00E37D7E" w:rsidRDefault="00B4226D" w:rsidP="00313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26D" w:rsidRPr="00E37D7E" w:rsidSect="005F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4EFA"/>
    <w:multiLevelType w:val="multilevel"/>
    <w:tmpl w:val="0F44FA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B230C"/>
    <w:multiLevelType w:val="multilevel"/>
    <w:tmpl w:val="6BF89B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8229A"/>
    <w:multiLevelType w:val="multilevel"/>
    <w:tmpl w:val="615C6C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8E2A86"/>
    <w:multiLevelType w:val="multilevel"/>
    <w:tmpl w:val="44969B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927153"/>
    <w:multiLevelType w:val="multilevel"/>
    <w:tmpl w:val="BCCA3A0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86704"/>
    <w:multiLevelType w:val="multilevel"/>
    <w:tmpl w:val="B56C946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B732D3"/>
    <w:multiLevelType w:val="multilevel"/>
    <w:tmpl w:val="0C3E17AE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1B3940"/>
    <w:multiLevelType w:val="multilevel"/>
    <w:tmpl w:val="2486B302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F86DC2"/>
    <w:multiLevelType w:val="multilevel"/>
    <w:tmpl w:val="F44C8F2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3C5C6F"/>
    <w:multiLevelType w:val="multilevel"/>
    <w:tmpl w:val="B6CAFC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10F5B"/>
    <w:multiLevelType w:val="multilevel"/>
    <w:tmpl w:val="B178D24A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2F84"/>
    <w:rsid w:val="0025341B"/>
    <w:rsid w:val="002555DA"/>
    <w:rsid w:val="0031326B"/>
    <w:rsid w:val="00460848"/>
    <w:rsid w:val="00505EC4"/>
    <w:rsid w:val="005F1E83"/>
    <w:rsid w:val="006B1A82"/>
    <w:rsid w:val="00712F84"/>
    <w:rsid w:val="00B4226D"/>
    <w:rsid w:val="00D21C1A"/>
    <w:rsid w:val="00E37D7E"/>
    <w:rsid w:val="00FC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4226D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B4226D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E37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pu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Phoenixoid</cp:lastModifiedBy>
  <cp:revision>4</cp:revision>
  <dcterms:created xsi:type="dcterms:W3CDTF">2022-04-06T07:46:00Z</dcterms:created>
  <dcterms:modified xsi:type="dcterms:W3CDTF">2022-12-11T16:53:00Z</dcterms:modified>
</cp:coreProperties>
</file>