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0D6E" w14:textId="04CEA341" w:rsidR="00A33E79" w:rsidRPr="00F04E42" w:rsidRDefault="00A33E79" w:rsidP="002B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599775" wp14:editId="2427AC39">
            <wp:extent cx="6849568" cy="95021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о языках образовани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806" cy="950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pPr w:leftFromText="180" w:rightFromText="180" w:vertAnchor="text" w:horzAnchor="margin" w:tblpX="426" w:tblpY="13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46"/>
      </w:tblGrid>
      <w:tr w:rsidR="002B56CF" w:rsidRPr="002B56CF" w14:paraId="0FDC6EAC" w14:textId="77777777" w:rsidTr="002B56CF">
        <w:tc>
          <w:tcPr>
            <w:tcW w:w="9911" w:type="dxa"/>
            <w:gridSpan w:val="3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2B56CF" w:rsidRPr="002B56CF" w14:paraId="7F4662BB" w14:textId="77777777" w:rsidTr="00A0523E">
              <w:trPr>
                <w:jc w:val="center"/>
              </w:trPr>
              <w:tc>
                <w:tcPr>
                  <w:tcW w:w="9911" w:type="dxa"/>
                  <w:vAlign w:val="center"/>
                </w:tcPr>
                <w:p w14:paraId="094EDE35" w14:textId="77777777" w:rsidR="002B56CF" w:rsidRPr="00E02765" w:rsidRDefault="002B56CF" w:rsidP="002B56CF">
                  <w:pPr>
                    <w:framePr w:hSpace="180" w:wrap="around" w:vAnchor="text" w:hAnchor="margin" w:x="426" w:y="1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27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Департамент образования Ивановской области</w:t>
                  </w:r>
                </w:p>
                <w:p w14:paraId="31AF5F1D" w14:textId="77777777" w:rsidR="002B56CF" w:rsidRPr="00E02765" w:rsidRDefault="002B56CF" w:rsidP="002B56CF">
                  <w:pPr>
                    <w:framePr w:hSpace="180" w:wrap="around" w:vAnchor="text" w:hAnchor="margin" w:x="426" w:y="1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27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Областное государственное казенное общеобразовательное учреждение</w:t>
                  </w:r>
                </w:p>
                <w:p w14:paraId="2FE0966E" w14:textId="77777777" w:rsidR="002B56CF" w:rsidRPr="00E02765" w:rsidRDefault="002B56CF" w:rsidP="002B56CF">
                  <w:pPr>
                    <w:framePr w:hSpace="180" w:wrap="around" w:vAnchor="text" w:hAnchor="margin" w:x="426" w:y="1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276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«Пучежская школа-интернат»</w:t>
                  </w:r>
                </w:p>
                <w:p w14:paraId="55F7CAF5" w14:textId="77777777" w:rsidR="002B56CF" w:rsidRPr="00E02765" w:rsidRDefault="002B56CF" w:rsidP="002B56CF">
                  <w:pPr>
                    <w:framePr w:hSpace="180" w:wrap="around" w:vAnchor="text" w:hAnchor="margin" w:x="426" w:y="133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E0276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155360, г. Пучеж Ивановской области, ул. Ленина, д. 33. Тел.: 8(49345)214-92, факс: 214-92</w:t>
                  </w:r>
                </w:p>
                <w:p w14:paraId="1E320068" w14:textId="77777777" w:rsidR="002B56CF" w:rsidRPr="00A33E79" w:rsidRDefault="002B56CF" w:rsidP="002B56CF">
                  <w:pPr>
                    <w:framePr w:hSpace="180" w:wrap="around" w:vAnchor="text" w:hAnchor="margin" w:x="426" w:y="1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276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en-US"/>
                    </w:rPr>
                    <w:t>e</w:t>
                  </w:r>
                  <w:r w:rsidRPr="00A33E7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-</w:t>
                  </w:r>
                  <w:r w:rsidRPr="00E0276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val="en-US"/>
                    </w:rPr>
                    <w:t>mail</w:t>
                  </w:r>
                  <w:r w:rsidRPr="00A33E7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 xml:space="preserve">: </w:t>
                  </w:r>
                  <w:hyperlink r:id="rId6" w:history="1">
                    <w:r w:rsidRPr="00E02765">
                      <w:rPr>
                        <w:rStyle w:val="a4"/>
                        <w:i/>
                        <w:iCs/>
                        <w:sz w:val="24"/>
                        <w:szCs w:val="24"/>
                        <w:lang w:val="en-US"/>
                      </w:rPr>
                      <w:t>internatpuch</w:t>
                    </w:r>
                    <w:r w:rsidRPr="00A33E79">
                      <w:rPr>
                        <w:rStyle w:val="a4"/>
                        <w:i/>
                        <w:iCs/>
                        <w:sz w:val="24"/>
                        <w:szCs w:val="24"/>
                      </w:rPr>
                      <w:t>@</w:t>
                    </w:r>
                    <w:r w:rsidRPr="00E02765">
                      <w:rPr>
                        <w:rStyle w:val="a4"/>
                        <w:i/>
                        <w:iCs/>
                        <w:sz w:val="24"/>
                        <w:szCs w:val="24"/>
                        <w:lang w:val="en-US"/>
                      </w:rPr>
                      <w:t>yandex</w:t>
                    </w:r>
                    <w:r w:rsidRPr="00A33E79">
                      <w:rPr>
                        <w:rStyle w:val="a4"/>
                        <w:i/>
                        <w:iCs/>
                        <w:sz w:val="24"/>
                        <w:szCs w:val="24"/>
                      </w:rPr>
                      <w:t>.</w:t>
                    </w:r>
                    <w:r w:rsidRPr="00E02765">
                      <w:rPr>
                        <w:rStyle w:val="a4"/>
                        <w:i/>
                        <w:iCs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Pr="00A33E7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 xml:space="preserve">, </w:t>
                  </w:r>
                  <w:r w:rsidRPr="00E0276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ИНН</w:t>
                  </w:r>
                  <w:r w:rsidRPr="00A33E7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 xml:space="preserve"> 3720001684, </w:t>
                  </w:r>
                  <w:r w:rsidRPr="00E0276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КПП</w:t>
                  </w:r>
                  <w:r w:rsidRPr="00A33E7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 xml:space="preserve"> 372001001</w:t>
                  </w:r>
                </w:p>
              </w:tc>
            </w:tr>
          </w:tbl>
          <w:p w14:paraId="4A468EAD" w14:textId="77777777" w:rsidR="002B56CF" w:rsidRPr="00A33E79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CF" w:rsidRPr="002B56CF" w14:paraId="739A88D1" w14:textId="77777777" w:rsidTr="002B56CF">
        <w:tc>
          <w:tcPr>
            <w:tcW w:w="9911" w:type="dxa"/>
            <w:gridSpan w:val="3"/>
            <w:vAlign w:val="center"/>
          </w:tcPr>
          <w:p w14:paraId="168E7E93" w14:textId="77777777" w:rsidR="002B56CF" w:rsidRPr="00A33E79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CF" w:rsidRPr="00F04E42" w14:paraId="4F9E976B" w14:textId="77777777" w:rsidTr="002B56CF">
        <w:tc>
          <w:tcPr>
            <w:tcW w:w="4390" w:type="dxa"/>
          </w:tcPr>
          <w:p w14:paraId="0A7FBBB5" w14:textId="77777777" w:rsidR="002B56CF" w:rsidRPr="00C93107" w:rsidRDefault="002B56CF" w:rsidP="002B56C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310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  <w:p w14:paraId="6150B2F1" w14:textId="77777777" w:rsidR="002B56CF" w:rsidRPr="00C93107" w:rsidRDefault="002B56CF" w:rsidP="002B56CF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310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Решением педагогического совета</w:t>
            </w:r>
          </w:p>
          <w:p w14:paraId="6FEDBD7C" w14:textId="77777777" w:rsidR="002B56CF" w:rsidRPr="00F04E42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0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ОГКОУ «Пучежская школа-интернат»</w:t>
            </w:r>
          </w:p>
        </w:tc>
        <w:tc>
          <w:tcPr>
            <w:tcW w:w="1275" w:type="dxa"/>
            <w:vAlign w:val="center"/>
          </w:tcPr>
          <w:p w14:paraId="0E8B3A82" w14:textId="77777777" w:rsidR="002B56CF" w:rsidRPr="00F04E42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0E503577" w14:textId="77777777" w:rsidR="002B56CF" w:rsidRPr="00F04E42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61FDE76" w14:textId="77777777" w:rsidR="002B56CF" w:rsidRPr="00F04E42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ОГКОУ </w:t>
            </w:r>
            <w:bookmarkStart w:id="1" w:name="_Hlk93308711"/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«Пучежская</w:t>
            </w:r>
          </w:p>
          <w:p w14:paraId="7FA63299" w14:textId="77777777" w:rsidR="002B56CF" w:rsidRPr="00F04E42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школа-интернат»</w:t>
            </w:r>
          </w:p>
          <w:bookmarkEnd w:id="1"/>
          <w:p w14:paraId="25F020B4" w14:textId="77777777" w:rsidR="002B56CF" w:rsidRPr="00F04E42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5C75" w14:textId="77777777" w:rsidR="002B56CF" w:rsidRPr="00F04E42" w:rsidRDefault="002B56CF" w:rsidP="002B56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__________________ Левщанова И.В.</w:t>
            </w:r>
          </w:p>
        </w:tc>
      </w:tr>
      <w:tr w:rsidR="002B56CF" w:rsidRPr="00F04E42" w14:paraId="42778311" w14:textId="77777777" w:rsidTr="002B56CF">
        <w:trPr>
          <w:trHeight w:val="397"/>
        </w:trPr>
        <w:tc>
          <w:tcPr>
            <w:tcW w:w="4390" w:type="dxa"/>
            <w:vAlign w:val="center"/>
          </w:tcPr>
          <w:p w14:paraId="1223D671" w14:textId="77777777" w:rsidR="002B56CF" w:rsidRPr="00F04E42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  <w:vAlign w:val="center"/>
          </w:tcPr>
          <w:p w14:paraId="03E6561E" w14:textId="77777777" w:rsidR="002B56CF" w:rsidRPr="00F04E42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36825EB1" w14:textId="77777777" w:rsidR="002B56CF" w:rsidRPr="00F04E42" w:rsidRDefault="002B56CF" w:rsidP="002B5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4E4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56-а</w:t>
            </w:r>
          </w:p>
        </w:tc>
      </w:tr>
    </w:tbl>
    <w:p w14:paraId="5F16A55C" w14:textId="02D2A307" w:rsidR="00A577F6" w:rsidRPr="00F04E42" w:rsidRDefault="00A577F6" w:rsidP="003D0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4E688" w14:textId="4DCCE8F1" w:rsidR="00A577F6" w:rsidRPr="00F04E42" w:rsidRDefault="00A577F6" w:rsidP="003D0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147DB" w14:textId="6ADB3C05" w:rsidR="00A577F6" w:rsidRPr="005B2E75" w:rsidRDefault="005B2E75" w:rsidP="003D07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7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79A75C3" w14:textId="79A3A7BF" w:rsidR="005B2E75" w:rsidRDefault="005B2E75" w:rsidP="003D07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E75">
        <w:rPr>
          <w:rFonts w:ascii="Times New Roman" w:hAnsi="Times New Roman" w:cs="Times New Roman"/>
          <w:b/>
          <w:bCs/>
          <w:sz w:val="24"/>
          <w:szCs w:val="24"/>
        </w:rPr>
        <w:t>О языках образования в ОГКОУ «Пучежская школа-интернат»</w:t>
      </w:r>
    </w:p>
    <w:p w14:paraId="1667340A" w14:textId="77777777" w:rsidR="0015333A" w:rsidRDefault="0015333A" w:rsidP="003D07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D3456" w14:textId="09634428" w:rsidR="00BD2134" w:rsidRPr="00BD2134" w:rsidRDefault="00BD2134" w:rsidP="003D0714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13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CDCE408" w14:textId="3E4FAB8C" w:rsidR="00A577F6" w:rsidRDefault="00BD2134" w:rsidP="003D0714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требованиями следующих нормативных правовых документов:</w:t>
      </w:r>
    </w:p>
    <w:p w14:paraId="12E2CACD" w14:textId="77777777" w:rsidR="00BD2134" w:rsidRDefault="00BD2134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29.12.2012 г. №273-ФЗ «Об образовании в Российской Федерации»</w:t>
      </w:r>
    </w:p>
    <w:p w14:paraId="0FD2E655" w14:textId="77777777" w:rsidR="00BD2134" w:rsidRDefault="00BD2134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25 июля 2002 г. №115-ФЗ «О правовом положении иностранных граждан в Российской Федерации» </w:t>
      </w:r>
    </w:p>
    <w:p w14:paraId="1E73EB21" w14:textId="77777777" w:rsidR="001470D3" w:rsidRDefault="00BD2134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25.10.1991 №</w:t>
      </w:r>
      <w:r w:rsidR="001470D3">
        <w:rPr>
          <w:rFonts w:ascii="Times New Roman" w:hAnsi="Times New Roman" w:cs="Times New Roman"/>
          <w:sz w:val="24"/>
          <w:szCs w:val="24"/>
        </w:rPr>
        <w:t>1807-1 «О языках народов Российской Федерации»</w:t>
      </w:r>
    </w:p>
    <w:p w14:paraId="22F77604" w14:textId="7B650B98" w:rsidR="00BD2134" w:rsidRDefault="001470D3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образования, утвержденным приказом Минпросвещения России от 22.03.2021 г. №11</w:t>
      </w:r>
      <w:r w:rsidR="00A33E79">
        <w:rPr>
          <w:rFonts w:ascii="Times New Roman" w:hAnsi="Times New Roman" w:cs="Times New Roman"/>
          <w:sz w:val="24"/>
          <w:szCs w:val="24"/>
        </w:rPr>
        <w:t>5.</w:t>
      </w:r>
    </w:p>
    <w:p w14:paraId="7CA8A0B0" w14:textId="55A03AE1" w:rsidR="001470D3" w:rsidRDefault="001470D3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определяет язык образования в образовательной организации, осуществляющую образовательную деятельность по реализуемым образовательным программам.</w:t>
      </w:r>
    </w:p>
    <w:p w14:paraId="7EFFB542" w14:textId="16322A60" w:rsidR="001470D3" w:rsidRDefault="001470D3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D0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деятельность</w:t>
      </w:r>
    </w:p>
    <w:p w14:paraId="0B478BE3" w14:textId="0C88F75C" w:rsidR="001470D3" w:rsidRDefault="001470D3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Образовательная деятельность в ОГКОУ «Пучежская школа-интернат» осуществляется на русском языке.</w:t>
      </w:r>
    </w:p>
    <w:p w14:paraId="7D8647C7" w14:textId="3703B373" w:rsidR="001470D3" w:rsidRDefault="001470D3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Иностранные граждане</w:t>
      </w:r>
      <w:r w:rsidR="00EF5D3E">
        <w:rPr>
          <w:rFonts w:ascii="Times New Roman" w:hAnsi="Times New Roman" w:cs="Times New Roman"/>
          <w:sz w:val="24"/>
          <w:szCs w:val="24"/>
        </w:rPr>
        <w:t xml:space="preserve"> и лица без гражданства все документы представляют в ОГКОУ «Пучежская школа-интернат» на русском языке или вместе с заверенным в установленном порядке переводом на русский язык</w:t>
      </w:r>
    </w:p>
    <w:p w14:paraId="24081D5E" w14:textId="554221E9" w:rsidR="00C64EF0" w:rsidRDefault="00C64EF0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Граждане Российской Федерации, иностранные граждане и лица без гражданства получают образование в ОГКОУ «Пучежская школа-интернат»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стандартами, федеральным компонентом государственных образовательных стандартов.</w:t>
      </w:r>
    </w:p>
    <w:p w14:paraId="651BDC4E" w14:textId="366E9EE8" w:rsidR="00C64EF0" w:rsidRDefault="00C64EF0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язык, языки образования,</w:t>
      </w:r>
      <w:r w:rsidR="00EC5B41">
        <w:rPr>
          <w:rFonts w:ascii="Times New Roman" w:hAnsi="Times New Roman" w:cs="Times New Roman"/>
          <w:sz w:val="24"/>
          <w:szCs w:val="24"/>
        </w:rPr>
        <w:t xml:space="preserve"> факультативные и элективные учебные предметы, курсы, дисциплины (модули) из перечня, предлагаемые организацией, осуществляющей образовательную деятельность</w:t>
      </w:r>
    </w:p>
    <w:p w14:paraId="4CD304F2" w14:textId="29989DFC" w:rsidR="00EC5B41" w:rsidRDefault="00EC5B41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приеме на обучение по образовательным программам начального общего и основного общего образования выбор языка образования, изучаемых родной язык из числа языков народов Российской Федерации, в том числе русского языка как родного языка, государственных языков республик Российской Федерации, осуществляется по заявлениям родителей (законных представителей) детей.</w:t>
      </w:r>
    </w:p>
    <w:p w14:paraId="5EF19BD2" w14:textId="044ABD4B" w:rsidR="00EC5B41" w:rsidRDefault="00EC5B41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Факт ознакомления родителей (законных представителей) ребенка с лицензией на осуществление образовательной деятельности, уставом ОГКОУ «Пучежская школа-интернат», с образовательными программами и документами, регламентирующими организацию и осуществление</w:t>
      </w:r>
      <w:r w:rsidR="00692D0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14:paraId="424C9022" w14:textId="1FBC2645" w:rsidR="00692D0F" w:rsidRDefault="00692D0F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Документы об образовании оформляются на государственном языке Российской Федерации, если иное не установлено Федеральным законом, Законом Российской Федерации от 25.10.1991 № 1807-1 «О языках народов Российской Федерации», и заверяются печатью школы, осуществляющей образовательную деятельность.</w:t>
      </w:r>
    </w:p>
    <w:p w14:paraId="1014F4A5" w14:textId="60605772" w:rsidR="00692D0F" w:rsidRDefault="00692D0F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По запросу сторон образовательного процесса в соответствии с их потребностями и интересами образовательное учреждение организует различные формы получения образования на родном языке из числа языков народов Российской Федерации, создает условия для изучения языков народов Российской Федерации в соответствии с законодательством  в сфере образования</w:t>
      </w:r>
      <w:r w:rsidR="001533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6B079F61" w14:textId="4BA38671" w:rsidR="0015333A" w:rsidRDefault="0015333A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случае зачисления в образовательную организацию обучающегося, не владеющего русским языком в объёме, достаточном для получения образования на государственном языке Российской Федерации, образовательная организация разрабатывает для данного обучающегося индивидуальный учебный план.</w:t>
      </w:r>
    </w:p>
    <w:p w14:paraId="00DDAABC" w14:textId="636AF39D" w:rsidR="0015333A" w:rsidRDefault="0015333A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Организация образовательной деятельности</w:t>
      </w:r>
    </w:p>
    <w:p w14:paraId="1910CCD1" w14:textId="5A3D4E76" w:rsidR="0015333A" w:rsidRDefault="0015333A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469B0">
        <w:rPr>
          <w:rFonts w:ascii="Times New Roman" w:hAnsi="Times New Roman" w:cs="Times New Roman"/>
          <w:sz w:val="24"/>
          <w:szCs w:val="24"/>
        </w:rPr>
        <w:t>Государственный русский язык изучается в рамках предметов «Русский язык», «Родной язык». На русском языке преподаются предметы «Литературное чтение на родном языке», «Родная литература».</w:t>
      </w:r>
    </w:p>
    <w:p w14:paraId="7CF7FD46" w14:textId="3FFBBEB7" w:rsidR="005469B0" w:rsidRDefault="005469B0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преподавание и изучение государственных языков,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14:paraId="37D05610" w14:textId="287C77FA" w:rsidR="005469B0" w:rsidRDefault="005469B0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Преподавание и изучение иных предметов учебного плана осуществляется на русском языке.</w:t>
      </w:r>
    </w:p>
    <w:p w14:paraId="4A137E9F" w14:textId="2FAABFB1" w:rsidR="005469B0" w:rsidRDefault="005469B0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Язык (языки) воспитания</w:t>
      </w:r>
    </w:p>
    <w:p w14:paraId="4488AA7D" w14:textId="3A90F90F" w:rsidR="005469B0" w:rsidRPr="005469B0" w:rsidRDefault="005469B0" w:rsidP="003D071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Внеурочная деятельность и воспитательная работа в школе осуществляется на русском языке в соответствии с утвержденными планами внеурочной деятельности и воспитательной работы. </w:t>
      </w:r>
    </w:p>
    <w:sectPr w:rsidR="005469B0" w:rsidRPr="005469B0" w:rsidSect="003D071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41AE4"/>
    <w:multiLevelType w:val="multilevel"/>
    <w:tmpl w:val="78804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E7"/>
    <w:rsid w:val="001470D3"/>
    <w:rsid w:val="0015333A"/>
    <w:rsid w:val="002B56CF"/>
    <w:rsid w:val="003A5E7F"/>
    <w:rsid w:val="003D0714"/>
    <w:rsid w:val="0042313D"/>
    <w:rsid w:val="004C0017"/>
    <w:rsid w:val="005469B0"/>
    <w:rsid w:val="005510A3"/>
    <w:rsid w:val="00584FE4"/>
    <w:rsid w:val="005B2E75"/>
    <w:rsid w:val="00692D0F"/>
    <w:rsid w:val="006D70DF"/>
    <w:rsid w:val="009D1F7A"/>
    <w:rsid w:val="00A33E79"/>
    <w:rsid w:val="00A577F6"/>
    <w:rsid w:val="00AF11FC"/>
    <w:rsid w:val="00BD2134"/>
    <w:rsid w:val="00C64EF0"/>
    <w:rsid w:val="00C838DD"/>
    <w:rsid w:val="00C91B34"/>
    <w:rsid w:val="00C93107"/>
    <w:rsid w:val="00EC5B41"/>
    <w:rsid w:val="00EF5D3E"/>
    <w:rsid w:val="00F04E42"/>
    <w:rsid w:val="00F702E7"/>
    <w:rsid w:val="00F73BE3"/>
    <w:rsid w:val="00F87082"/>
    <w:rsid w:val="00F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652F"/>
  <w15:chartTrackingRefBased/>
  <w15:docId w15:val="{B755F329-DFF7-4C66-B706-904EBEF4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77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77F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D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p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Секретарь</cp:lastModifiedBy>
  <cp:revision>3</cp:revision>
  <dcterms:created xsi:type="dcterms:W3CDTF">2022-03-09T06:02:00Z</dcterms:created>
  <dcterms:modified xsi:type="dcterms:W3CDTF">2022-07-12T07:19:00Z</dcterms:modified>
</cp:coreProperties>
</file>