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F1A3" w14:textId="2E25091E" w:rsidR="00BD6839" w:rsidRDefault="0008729E" w:rsidP="00BD6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DB9665" wp14:editId="6B72877A">
            <wp:extent cx="6660065" cy="92392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091" cy="924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text" w:horzAnchor="margin" w:tblpY="117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850"/>
        <w:gridCol w:w="4706"/>
      </w:tblGrid>
      <w:tr w:rsidR="0008729E" w:rsidRPr="0008729E" w14:paraId="2D09856E" w14:textId="77777777" w:rsidTr="0008729E">
        <w:trPr>
          <w:trHeight w:val="1304"/>
        </w:trPr>
        <w:tc>
          <w:tcPr>
            <w:tcW w:w="10262" w:type="dxa"/>
            <w:gridSpan w:val="3"/>
          </w:tcPr>
          <w:p w14:paraId="4953542F" w14:textId="77777777" w:rsidR="0008729E" w:rsidRPr="00E82487" w:rsidRDefault="0008729E" w:rsidP="00087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Департамент образования Ивановской области</w:t>
            </w:r>
          </w:p>
          <w:p w14:paraId="1CD169AA" w14:textId="77777777" w:rsidR="0008729E" w:rsidRPr="00E82487" w:rsidRDefault="0008729E" w:rsidP="00087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Областное государственное казенное общеобразовательное учреждение</w:t>
            </w:r>
          </w:p>
          <w:p w14:paraId="28CF6963" w14:textId="77777777" w:rsidR="0008729E" w:rsidRPr="00E82487" w:rsidRDefault="0008729E" w:rsidP="00087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«Пучежская школа-интернат»</w:t>
            </w:r>
          </w:p>
          <w:p w14:paraId="380AD182" w14:textId="77777777" w:rsidR="0008729E" w:rsidRPr="00E82487" w:rsidRDefault="0008729E" w:rsidP="000872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8248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155360, г. Пучеж Ивановской области, ул. Ленина, д. 33. Тел.: 8(49345)214-92, факс: 214-92</w:t>
            </w:r>
          </w:p>
          <w:p w14:paraId="12143A34" w14:textId="77777777" w:rsidR="0008729E" w:rsidRPr="0008729E" w:rsidRDefault="0008729E" w:rsidP="000872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248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08729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-</w:t>
            </w:r>
            <w:r w:rsidRPr="00E8248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08729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  <w:hyperlink r:id="rId8" w:history="1">
              <w:r w:rsidRPr="00E82487">
                <w:rPr>
                  <w:rStyle w:val="ab"/>
                  <w:i/>
                  <w:iCs/>
                  <w:sz w:val="24"/>
                  <w:szCs w:val="24"/>
                  <w:lang w:val="en-US"/>
                </w:rPr>
                <w:t>internatpuch</w:t>
              </w:r>
              <w:r w:rsidRPr="0008729E">
                <w:rPr>
                  <w:rStyle w:val="ab"/>
                  <w:i/>
                  <w:iCs/>
                  <w:sz w:val="24"/>
                  <w:szCs w:val="24"/>
                </w:rPr>
                <w:t>@</w:t>
              </w:r>
              <w:r w:rsidRPr="00E82487">
                <w:rPr>
                  <w:rStyle w:val="ab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08729E">
                <w:rPr>
                  <w:rStyle w:val="ab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Pr="00E82487">
                <w:rPr>
                  <w:rStyle w:val="ab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8729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E8248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ИНН</w:t>
            </w:r>
            <w:r w:rsidRPr="0008729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3720001684, </w:t>
            </w:r>
            <w:r w:rsidRPr="00E8248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КПП</w:t>
            </w:r>
            <w:r w:rsidRPr="0008729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372001001</w:t>
            </w:r>
          </w:p>
        </w:tc>
      </w:tr>
      <w:tr w:rsidR="0008729E" w:rsidRPr="000446EC" w14:paraId="70C1A742" w14:textId="77777777" w:rsidTr="0008729E">
        <w:trPr>
          <w:trHeight w:val="1644"/>
        </w:trPr>
        <w:tc>
          <w:tcPr>
            <w:tcW w:w="4706" w:type="dxa"/>
          </w:tcPr>
          <w:p w14:paraId="61508AB3" w14:textId="77777777" w:rsidR="0008729E" w:rsidRPr="000446EC" w:rsidRDefault="0008729E" w:rsidP="00087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СОГЛАСОВАН:</w:t>
            </w:r>
          </w:p>
          <w:p w14:paraId="69E5E8A4" w14:textId="77777777" w:rsidR="0008729E" w:rsidRDefault="0008729E" w:rsidP="00087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ОГКОУ «Пучежская школа-интернат»</w:t>
            </w:r>
          </w:p>
          <w:p w14:paraId="341ABFD5" w14:textId="77777777" w:rsidR="0008729E" w:rsidRPr="000446EC" w:rsidRDefault="0008729E" w:rsidP="00087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13.10.2021 № 3)</w:t>
            </w:r>
          </w:p>
        </w:tc>
        <w:tc>
          <w:tcPr>
            <w:tcW w:w="850" w:type="dxa"/>
          </w:tcPr>
          <w:p w14:paraId="013E2992" w14:textId="77777777" w:rsidR="0008729E" w:rsidRPr="000446EC" w:rsidRDefault="0008729E" w:rsidP="00087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48CD7BB0" w14:textId="77777777" w:rsidR="0008729E" w:rsidRPr="00BD2C28" w:rsidRDefault="0008729E" w:rsidP="00087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14:paraId="0E0EEAE1" w14:textId="77777777" w:rsidR="0008729E" w:rsidRDefault="0008729E" w:rsidP="0008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D5573CE" w14:textId="77777777" w:rsidR="0008729E" w:rsidRDefault="0008729E" w:rsidP="0008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ОГКОУ «Пучежская школа-интернат»</w:t>
            </w:r>
          </w:p>
          <w:p w14:paraId="02489D47" w14:textId="77777777" w:rsidR="0008729E" w:rsidRDefault="0008729E" w:rsidP="0008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И.В. Левщанова</w:t>
            </w:r>
          </w:p>
          <w:p w14:paraId="36C64E96" w14:textId="77777777" w:rsidR="0008729E" w:rsidRPr="000446EC" w:rsidRDefault="0008729E" w:rsidP="0008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23.11.2021 № 56-а</w:t>
            </w:r>
          </w:p>
        </w:tc>
      </w:tr>
      <w:tr w:rsidR="0008729E" w:rsidRPr="000446EC" w14:paraId="2F0A60A2" w14:textId="77777777" w:rsidTr="0008729E">
        <w:trPr>
          <w:trHeight w:val="1417"/>
        </w:trPr>
        <w:tc>
          <w:tcPr>
            <w:tcW w:w="4706" w:type="dxa"/>
          </w:tcPr>
          <w:p w14:paraId="503A8CDB" w14:textId="77777777" w:rsidR="0008729E" w:rsidRDefault="0008729E" w:rsidP="00087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учётом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родителей (законных представителей) несовершеннолетних обучающихся Школы, совета обучающихся Школы</w:t>
            </w:r>
          </w:p>
          <w:p w14:paraId="713A8D64" w14:textId="77777777" w:rsidR="0008729E" w:rsidRPr="000446EC" w:rsidRDefault="0008729E" w:rsidP="00087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23.11.2021 № 2)</w:t>
            </w:r>
          </w:p>
        </w:tc>
        <w:tc>
          <w:tcPr>
            <w:tcW w:w="850" w:type="dxa"/>
          </w:tcPr>
          <w:p w14:paraId="6E4F1B61" w14:textId="77777777" w:rsidR="0008729E" w:rsidRPr="000446EC" w:rsidRDefault="0008729E" w:rsidP="00087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BDA415C" w14:textId="77777777" w:rsidR="0008729E" w:rsidRPr="000446EC" w:rsidRDefault="0008729E" w:rsidP="00087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5D660" w14:textId="77777777" w:rsidR="00E60A1C" w:rsidRPr="00F04E42" w:rsidRDefault="00E60A1C" w:rsidP="00BD6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E21D3" w14:textId="77777777" w:rsidR="00E60A1C" w:rsidRPr="005B2E75" w:rsidRDefault="00E60A1C" w:rsidP="00E60A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7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0E16CC8" w14:textId="451398BB" w:rsidR="00E60A1C" w:rsidRPr="00E60A1C" w:rsidRDefault="00E60A1C" w:rsidP="00E60A1C">
      <w:pPr>
        <w:pStyle w:val="20"/>
        <w:spacing w:after="0"/>
        <w:ind w:firstLine="567"/>
        <w:rPr>
          <w:color w:val="000000"/>
          <w:sz w:val="24"/>
          <w:szCs w:val="24"/>
          <w:lang w:eastAsia="ru-RU" w:bidi="ru-RU"/>
        </w:rPr>
      </w:pPr>
      <w:r w:rsidRPr="00E60A1C">
        <w:rPr>
          <w:color w:val="000000"/>
          <w:sz w:val="24"/>
          <w:szCs w:val="24"/>
          <w:lang w:eastAsia="ru-RU" w:bidi="ru-RU"/>
        </w:rPr>
        <w:t>О дистанционном обучении.</w:t>
      </w:r>
    </w:p>
    <w:p w14:paraId="1BD71694" w14:textId="2589DAAC" w:rsidR="00E60A1C" w:rsidRDefault="00E60A1C" w:rsidP="00E60A1C">
      <w:pPr>
        <w:pStyle w:val="20"/>
        <w:spacing w:after="0"/>
        <w:ind w:firstLine="567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</w:p>
    <w:p w14:paraId="3496C716" w14:textId="17605F3A" w:rsidR="00E60A1C" w:rsidRDefault="00E60A1C" w:rsidP="00E60A1C">
      <w:pPr>
        <w:pStyle w:val="20"/>
        <w:spacing w:after="0"/>
        <w:ind w:firstLine="567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</w:p>
    <w:p w14:paraId="6731EB71" w14:textId="77777777" w:rsidR="00E60A1C" w:rsidRPr="00E60A1C" w:rsidRDefault="00E60A1C" w:rsidP="00E60A1C">
      <w:pPr>
        <w:pStyle w:val="20"/>
        <w:spacing w:after="0"/>
        <w:ind w:firstLine="567"/>
        <w:jc w:val="both"/>
        <w:rPr>
          <w:b w:val="0"/>
          <w:bCs w:val="0"/>
          <w:sz w:val="24"/>
          <w:szCs w:val="24"/>
        </w:rPr>
      </w:pPr>
    </w:p>
    <w:p w14:paraId="03170A27" w14:textId="3040F503" w:rsidR="00E60A1C" w:rsidRPr="00E60A1C" w:rsidRDefault="00E60A1C" w:rsidP="00E60A1C">
      <w:pPr>
        <w:pStyle w:val="1"/>
        <w:numPr>
          <w:ilvl w:val="0"/>
          <w:numId w:val="2"/>
        </w:numPr>
        <w:spacing w:line="240" w:lineRule="auto"/>
        <w:ind w:firstLine="567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>Общие положения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25ED3750" w14:textId="68C328DF" w:rsidR="00E60A1C" w:rsidRPr="00E60A1C" w:rsidRDefault="00E60A1C" w:rsidP="00E60A1C">
      <w:pPr>
        <w:pStyle w:val="1"/>
        <w:numPr>
          <w:ilvl w:val="1"/>
          <w:numId w:val="2"/>
        </w:numPr>
        <w:spacing w:line="240" w:lineRule="auto"/>
        <w:ind w:firstLine="567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 xml:space="preserve">Настоящее Положение о дистанционном обучении в ОГКОУ «Пучежская школа-интернат» (далее </w:t>
      </w:r>
      <w:r>
        <w:rPr>
          <w:color w:val="000000"/>
          <w:sz w:val="24"/>
          <w:szCs w:val="24"/>
          <w:lang w:eastAsia="ru-RU" w:bidi="ru-RU"/>
        </w:rPr>
        <w:t>–</w:t>
      </w:r>
      <w:r w:rsidRPr="00E60A1C">
        <w:rPr>
          <w:color w:val="000000"/>
          <w:sz w:val="24"/>
          <w:szCs w:val="24"/>
          <w:lang w:eastAsia="ru-RU" w:bidi="ru-RU"/>
        </w:rPr>
        <w:t xml:space="preserve"> Положение) регулирует порядок организации и ведения образовательного процесса с помощью дистанционных технологий.</w:t>
      </w:r>
    </w:p>
    <w:p w14:paraId="186FB3EF" w14:textId="77777777" w:rsidR="00E60A1C" w:rsidRPr="00E60A1C" w:rsidRDefault="00E60A1C" w:rsidP="00E60A1C">
      <w:pPr>
        <w:pStyle w:val="1"/>
        <w:numPr>
          <w:ilvl w:val="1"/>
          <w:numId w:val="2"/>
        </w:numPr>
        <w:spacing w:line="240" w:lineRule="auto"/>
        <w:ind w:firstLine="567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>Положение разработано в соответствии:</w:t>
      </w:r>
    </w:p>
    <w:p w14:paraId="1056A754" w14:textId="10C1FB7F" w:rsidR="00E60A1C" w:rsidRPr="00E60A1C" w:rsidRDefault="00E60A1C" w:rsidP="00E60A1C">
      <w:pPr>
        <w:pStyle w:val="1"/>
        <w:numPr>
          <w:ilvl w:val="0"/>
          <w:numId w:val="3"/>
        </w:numPr>
        <w:spacing w:line="240" w:lineRule="auto"/>
        <w:ind w:left="1134" w:hanging="283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 xml:space="preserve">с Федеральным законом от 29.12.2012 № 273-ФЗ «Об образовании в Российской Федерации» (далее </w:t>
      </w:r>
      <w:r>
        <w:rPr>
          <w:color w:val="000000"/>
          <w:sz w:val="24"/>
          <w:szCs w:val="24"/>
          <w:lang w:eastAsia="ru-RU" w:bidi="ru-RU"/>
        </w:rPr>
        <w:t>–</w:t>
      </w:r>
      <w:r w:rsidRPr="00E60A1C">
        <w:rPr>
          <w:color w:val="000000"/>
          <w:sz w:val="24"/>
          <w:szCs w:val="24"/>
          <w:lang w:eastAsia="ru-RU" w:bidi="ru-RU"/>
        </w:rPr>
        <w:t xml:space="preserve"> Федеральный закон № 273-ФЗ);</w:t>
      </w:r>
    </w:p>
    <w:p w14:paraId="675DEA46" w14:textId="77777777" w:rsidR="00E60A1C" w:rsidRPr="00E60A1C" w:rsidRDefault="00E60A1C" w:rsidP="00E60A1C">
      <w:pPr>
        <w:pStyle w:val="1"/>
        <w:numPr>
          <w:ilvl w:val="0"/>
          <w:numId w:val="3"/>
        </w:numPr>
        <w:spacing w:line="240" w:lineRule="auto"/>
        <w:ind w:left="1134" w:hanging="283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>Федеральным законом от 27.07.2006 № 152-ФЗ «О персональных данных»;</w:t>
      </w:r>
    </w:p>
    <w:p w14:paraId="18F17871" w14:textId="00DE2ED4" w:rsidR="00E60A1C" w:rsidRPr="00FF043B" w:rsidRDefault="00E60A1C" w:rsidP="00E60A1C">
      <w:pPr>
        <w:pStyle w:val="1"/>
        <w:numPr>
          <w:ilvl w:val="0"/>
          <w:numId w:val="3"/>
        </w:numPr>
        <w:spacing w:line="240" w:lineRule="auto"/>
        <w:ind w:left="1134" w:hanging="283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6B718C3" w14:textId="1CA206F2" w:rsidR="00FF043B" w:rsidRPr="00E60A1C" w:rsidRDefault="00FF043B" w:rsidP="00E60A1C">
      <w:pPr>
        <w:pStyle w:val="1"/>
        <w:numPr>
          <w:ilvl w:val="0"/>
          <w:numId w:val="3"/>
        </w:numPr>
        <w:spacing w:line="240" w:lineRule="auto"/>
        <w:ind w:left="1134" w:hanging="283"/>
        <w:jc w:val="both"/>
        <w:rPr>
          <w:sz w:val="24"/>
          <w:szCs w:val="24"/>
        </w:rPr>
      </w:pPr>
      <w:r w:rsidRPr="00FF043B">
        <w:rPr>
          <w:sz w:val="24"/>
          <w:szCs w:val="24"/>
        </w:rPr>
        <w:t>Приказом Минпросвещения России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>;</w:t>
      </w:r>
    </w:p>
    <w:p w14:paraId="02A647F1" w14:textId="75FC1A1B" w:rsidR="00E60A1C" w:rsidRPr="00E60A1C" w:rsidRDefault="00E60A1C" w:rsidP="00E60A1C">
      <w:pPr>
        <w:pStyle w:val="1"/>
        <w:numPr>
          <w:ilvl w:val="0"/>
          <w:numId w:val="3"/>
        </w:numPr>
        <w:spacing w:line="240" w:lineRule="auto"/>
        <w:ind w:left="1134" w:hanging="283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>СП 2.4.3648-20, утвержденными постановлением Главного государственного санитарного врача РФ от 28.09.2020 № 28;</w:t>
      </w:r>
    </w:p>
    <w:p w14:paraId="638271A5" w14:textId="3957A86D" w:rsidR="00E60A1C" w:rsidRPr="00E60A1C" w:rsidRDefault="00E60A1C" w:rsidP="00E60A1C">
      <w:pPr>
        <w:pStyle w:val="1"/>
        <w:numPr>
          <w:ilvl w:val="0"/>
          <w:numId w:val="3"/>
        </w:numPr>
        <w:spacing w:line="240" w:lineRule="auto"/>
        <w:ind w:left="1134" w:hanging="283"/>
        <w:jc w:val="both"/>
        <w:rPr>
          <w:sz w:val="24"/>
          <w:szCs w:val="24"/>
        </w:rPr>
      </w:pPr>
      <w:r w:rsidRPr="00E02F17">
        <w:rPr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 2</w:t>
      </w:r>
      <w:r>
        <w:rPr>
          <w:sz w:val="24"/>
          <w:szCs w:val="24"/>
        </w:rPr>
        <w:t>;</w:t>
      </w:r>
    </w:p>
    <w:p w14:paraId="4022A791" w14:textId="4E323403" w:rsidR="00E60A1C" w:rsidRPr="00E60A1C" w:rsidRDefault="00E60A1C" w:rsidP="00E60A1C">
      <w:pPr>
        <w:pStyle w:val="1"/>
        <w:numPr>
          <w:ilvl w:val="0"/>
          <w:numId w:val="3"/>
        </w:numPr>
        <w:spacing w:line="240" w:lineRule="auto"/>
        <w:ind w:left="1134" w:hanging="283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 xml:space="preserve">уставом и локальными нормативными актами ОГКОУ «Пучежская школа-интернат» (далее </w:t>
      </w:r>
      <w:r>
        <w:rPr>
          <w:color w:val="000000"/>
          <w:sz w:val="24"/>
          <w:szCs w:val="24"/>
          <w:lang w:eastAsia="ru-RU" w:bidi="ru-RU"/>
        </w:rPr>
        <w:t>–</w:t>
      </w:r>
      <w:r w:rsidRPr="00E60A1C">
        <w:rPr>
          <w:color w:val="000000"/>
          <w:sz w:val="24"/>
          <w:szCs w:val="24"/>
          <w:lang w:eastAsia="ru-RU" w:bidi="ru-RU"/>
        </w:rPr>
        <w:t xml:space="preserve"> школа).</w:t>
      </w:r>
    </w:p>
    <w:p w14:paraId="0C83364E" w14:textId="77777777" w:rsidR="00E60A1C" w:rsidRPr="00E60A1C" w:rsidRDefault="00E60A1C" w:rsidP="00E60A1C">
      <w:pPr>
        <w:pStyle w:val="1"/>
        <w:numPr>
          <w:ilvl w:val="1"/>
          <w:numId w:val="2"/>
        </w:numPr>
        <w:spacing w:line="240" w:lineRule="auto"/>
        <w:ind w:firstLine="567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>В Положении используются следующие понятия:</w:t>
      </w:r>
    </w:p>
    <w:p w14:paraId="20C7038A" w14:textId="0F309778" w:rsidR="00E60A1C" w:rsidRPr="00E60A1C" w:rsidRDefault="00E60A1C" w:rsidP="00E60A1C">
      <w:pPr>
        <w:pStyle w:val="1"/>
        <w:numPr>
          <w:ilvl w:val="2"/>
          <w:numId w:val="2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E60A1C">
        <w:rPr>
          <w:color w:val="000000"/>
          <w:sz w:val="24"/>
          <w:szCs w:val="24"/>
          <w:lang w:eastAsia="ru-RU" w:bidi="ru-RU"/>
        </w:rPr>
        <w:t xml:space="preserve">Дистанционное обучение </w:t>
      </w:r>
      <w:r>
        <w:rPr>
          <w:color w:val="000000"/>
          <w:sz w:val="24"/>
          <w:szCs w:val="24"/>
          <w:lang w:eastAsia="ru-RU" w:bidi="ru-RU"/>
        </w:rPr>
        <w:t>–</w:t>
      </w:r>
      <w:r w:rsidRPr="00E60A1C">
        <w:rPr>
          <w:color w:val="000000"/>
          <w:sz w:val="24"/>
          <w:szCs w:val="24"/>
          <w:lang w:eastAsia="ru-RU" w:bidi="ru-RU"/>
        </w:rPr>
        <w:t xml:space="preserve">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14:paraId="34CF5580" w14:textId="77777777" w:rsidR="00303E5B" w:rsidRPr="00E60A1C" w:rsidRDefault="00303E5B" w:rsidP="00E60A1C">
      <w:pPr>
        <w:pStyle w:val="13NormDOC-txt"/>
        <w:spacing w:before="0" w:line="240" w:lineRule="auto"/>
        <w:ind w:left="1418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14:paraId="7C01017B" w14:textId="662D00BF" w:rsidR="00E60A1C" w:rsidRPr="00D20AEF" w:rsidRDefault="00303E5B" w:rsidP="00D20AEF">
      <w:pPr>
        <w:pStyle w:val="13NormDOC-txt"/>
        <w:spacing w:before="0" w:line="240" w:lineRule="auto"/>
        <w:ind w:left="1418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lastRenderedPageBreak/>
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14:paraId="2B0739D0" w14:textId="40AAE8F7" w:rsidR="00303E5B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14:paraId="77B81E99" w14:textId="77777777" w:rsidR="00E60A1C" w:rsidRPr="00E60A1C" w:rsidRDefault="00E60A1C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4F41ABB7" w14:textId="2E1660F7" w:rsidR="00303E5B" w:rsidRPr="00E60A1C" w:rsidRDefault="00E60A1C" w:rsidP="00E60A1C">
      <w:pPr>
        <w:pStyle w:val="13NormDOC-header-2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aps w:val="0"/>
          <w:color w:val="auto"/>
          <w:sz w:val="24"/>
          <w:szCs w:val="24"/>
        </w:rPr>
        <w:t>2. Организация дистанционного обучения в школе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.</w:t>
      </w:r>
    </w:p>
    <w:p w14:paraId="25656C71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2.1. Дистанционное обучение применяется для реализации основных образовательных программ начального общего, основного общего образования, а также программ дополнительного образования.</w:t>
      </w:r>
    </w:p>
    <w:p w14:paraId="3EFDE02D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14:paraId="2C8DEFDF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2.3. Согласие на дистанционное обучение оформляется в форме заявления родителя (законного представителя).</w:t>
      </w:r>
    </w:p>
    <w:p w14:paraId="5C380977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2.4. Для обеспечения дистанционного обучения школа:</w:t>
      </w:r>
    </w:p>
    <w:p w14:paraId="6CCFF0B2" w14:textId="77777777" w:rsidR="00303E5B" w:rsidRPr="00E60A1C" w:rsidRDefault="00303E5B" w:rsidP="00E60A1C">
      <w:pPr>
        <w:pStyle w:val="13NormDOC-bul"/>
        <w:numPr>
          <w:ilvl w:val="0"/>
          <w:numId w:val="1"/>
        </w:numPr>
        <w:spacing w:line="240" w:lineRule="auto"/>
        <w:ind w:left="113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14:paraId="0051CE09" w14:textId="77777777" w:rsidR="00303E5B" w:rsidRPr="00E60A1C" w:rsidRDefault="00303E5B" w:rsidP="00E60A1C">
      <w:pPr>
        <w:pStyle w:val="13NormDOC-bul"/>
        <w:numPr>
          <w:ilvl w:val="0"/>
          <w:numId w:val="1"/>
        </w:numPr>
        <w:spacing w:line="240" w:lineRule="auto"/>
        <w:ind w:left="113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14:paraId="5D59DC00" w14:textId="77777777" w:rsidR="00303E5B" w:rsidRPr="00E60A1C" w:rsidRDefault="00303E5B" w:rsidP="00E60A1C">
      <w:pPr>
        <w:pStyle w:val="13NormDOC-bul"/>
        <w:numPr>
          <w:ilvl w:val="0"/>
          <w:numId w:val="1"/>
        </w:numPr>
        <w:spacing w:line="240" w:lineRule="auto"/>
        <w:ind w:left="113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14:paraId="5B59D6B3" w14:textId="77777777" w:rsidR="00303E5B" w:rsidRPr="00E60A1C" w:rsidRDefault="00303E5B" w:rsidP="00E60A1C">
      <w:pPr>
        <w:pStyle w:val="13NormDOC-bul"/>
        <w:numPr>
          <w:ilvl w:val="0"/>
          <w:numId w:val="1"/>
        </w:numPr>
        <w:spacing w:line="240" w:lineRule="auto"/>
        <w:ind w:left="113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осуществляет контроль процесса дистанционного обучения, анализ и учет результатов дистанционного обучения.</w:t>
      </w:r>
    </w:p>
    <w:p w14:paraId="208E6C11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14:paraId="12D49641" w14:textId="77777777" w:rsidR="00303E5B" w:rsidRPr="00E60A1C" w:rsidRDefault="00303E5B" w:rsidP="00E60A1C">
      <w:pPr>
        <w:pStyle w:val="13NormDOC-txt"/>
        <w:spacing w:before="0" w:line="240" w:lineRule="auto"/>
        <w:ind w:left="1418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2.5.1. Зарегистрироваться на ПДО.</w:t>
      </w:r>
    </w:p>
    <w:p w14:paraId="0094F96F" w14:textId="77777777" w:rsidR="00303E5B" w:rsidRPr="00E60A1C" w:rsidRDefault="00303E5B" w:rsidP="00E60A1C">
      <w:pPr>
        <w:pStyle w:val="13NormDOC-txt"/>
        <w:spacing w:before="0" w:line="240" w:lineRule="auto"/>
        <w:ind w:left="1418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2.5.2.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14:paraId="6E31C52E" w14:textId="77777777" w:rsidR="00303E5B" w:rsidRPr="00E60A1C" w:rsidRDefault="00303E5B" w:rsidP="00E60A1C">
      <w:pPr>
        <w:pStyle w:val="13NormDOC-txt"/>
        <w:spacing w:before="0" w:line="240" w:lineRule="auto"/>
        <w:ind w:left="1418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pacing w:val="1"/>
          <w:sz w:val="24"/>
          <w:szCs w:val="24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 w14:paraId="066655D9" w14:textId="77777777" w:rsidR="00303E5B" w:rsidRPr="00E60A1C" w:rsidRDefault="00303E5B" w:rsidP="00E60A1C">
      <w:pPr>
        <w:pStyle w:val="13NormDOC-txt"/>
        <w:spacing w:before="0" w:line="240" w:lineRule="auto"/>
        <w:ind w:left="1418" w:hanging="567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pacing w:val="2"/>
          <w:sz w:val="24"/>
          <w:szCs w:val="24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14:paraId="1EF826A6" w14:textId="77777777" w:rsidR="00303E5B" w:rsidRPr="00E60A1C" w:rsidRDefault="00303E5B" w:rsidP="00E60A1C">
      <w:pPr>
        <w:pStyle w:val="13NormDOC-txt"/>
        <w:spacing w:before="0" w:line="240" w:lineRule="auto"/>
        <w:ind w:left="1418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2.5.4. Выполнять задания по указаниям учителя и в срок, который учитель установил.</w:t>
      </w:r>
    </w:p>
    <w:p w14:paraId="30EF665A" w14:textId="77777777" w:rsidR="00303E5B" w:rsidRPr="00E60A1C" w:rsidRDefault="00303E5B" w:rsidP="00E60A1C">
      <w:pPr>
        <w:pStyle w:val="13NormDOC-txt"/>
        <w:spacing w:before="0" w:line="240" w:lineRule="auto"/>
        <w:ind w:left="1418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14:paraId="6B365F70" w14:textId="77777777" w:rsidR="00303E5B" w:rsidRPr="00E60A1C" w:rsidRDefault="00303E5B" w:rsidP="00E60A1C">
      <w:pPr>
        <w:pStyle w:val="13NormDOC-txt"/>
        <w:spacing w:before="0" w:line="240" w:lineRule="auto"/>
        <w:ind w:left="1418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14:paraId="1FF8363D" w14:textId="569CDDD8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2.6. Учитель может применять для дистанционного обучения платформу Discord, Skype, Zoom.ru, TrueConf и другие программные средства, которые позволяют обеспечить доступ для каждого обучающегося.</w:t>
      </w:r>
    </w:p>
    <w:p w14:paraId="10458107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pacing w:val="2"/>
          <w:sz w:val="24"/>
          <w:szCs w:val="24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14:paraId="5573AC3A" w14:textId="5AF79B3B" w:rsidR="00303E5B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lastRenderedPageBreak/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14:paraId="51A3203C" w14:textId="72D4E147" w:rsidR="00303E5B" w:rsidRPr="00E60A1C" w:rsidRDefault="00562BB4" w:rsidP="00E60A1C">
      <w:pPr>
        <w:pStyle w:val="13NormDOC-header-2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aps w:val="0"/>
          <w:color w:val="auto"/>
          <w:sz w:val="24"/>
          <w:szCs w:val="24"/>
        </w:rPr>
        <w:t>3. Требования к организации учебной деятельности и составлению расписания на дистанционном обучении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.</w:t>
      </w:r>
    </w:p>
    <w:p w14:paraId="7A187E9A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3.1. Использование средств электронного обучения (ЭСО) осуществляется при наличии документов об оценке (подтверждении) соответствия. Использование мониторов на основе электронно-лучевых трубок в образовательных организациях не допускается.</w:t>
      </w:r>
    </w:p>
    <w:p w14:paraId="18BDCDDD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 xml:space="preserve">3.2. 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 </w:t>
      </w:r>
    </w:p>
    <w:p w14:paraId="448F4AC3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 xml:space="preserve">3.3. Обучающимся начальных классов разрешается использовать ноутбуки только с дополнительной клавиатурой. </w:t>
      </w:r>
    </w:p>
    <w:p w14:paraId="4833EC83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 xml:space="preserve"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 </w:t>
      </w:r>
    </w:p>
    <w:p w14:paraId="0B0536FC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621B0968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 xml:space="preserve"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 </w:t>
      </w:r>
    </w:p>
    <w:p w14:paraId="4244CCE6" w14:textId="62FA3304" w:rsidR="00303E5B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 xml:space="preserve"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 часов. Продолжительность урока не превышает 30 минут. </w:t>
      </w:r>
    </w:p>
    <w:p w14:paraId="33841C9C" w14:textId="77777777" w:rsidR="00562BB4" w:rsidRPr="00E60A1C" w:rsidRDefault="00562BB4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64755F88" w14:textId="198DDD7B" w:rsidR="00303E5B" w:rsidRPr="00E60A1C" w:rsidRDefault="00562BB4" w:rsidP="00E60A1C">
      <w:pPr>
        <w:pStyle w:val="13NormDOC-header-2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aps w:val="0"/>
          <w:color w:val="auto"/>
          <w:sz w:val="24"/>
          <w:szCs w:val="24"/>
        </w:rPr>
        <w:t>4. Порядок оказания методической помощи обучающимся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.</w:t>
      </w:r>
    </w:p>
    <w:p w14:paraId="05DEC54B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4.1.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14:paraId="4E437C67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 чем за один день до консультации.</w:t>
      </w:r>
    </w:p>
    <w:p w14:paraId="0E085110" w14:textId="72768083" w:rsidR="00303E5B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14:paraId="472D10B5" w14:textId="77777777" w:rsidR="00562BB4" w:rsidRPr="00E60A1C" w:rsidRDefault="00562BB4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701A9DE3" w14:textId="48CA30F9" w:rsidR="00303E5B" w:rsidRPr="00E60A1C" w:rsidRDefault="00562BB4" w:rsidP="00E60A1C">
      <w:pPr>
        <w:pStyle w:val="13NormDOC-header-2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aps w:val="0"/>
          <w:color w:val="auto"/>
          <w:sz w:val="24"/>
          <w:szCs w:val="24"/>
        </w:rPr>
        <w:t>5. Порядок осуществления текущего и итогового контроля результатов дистанционного обучения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.</w:t>
      </w:r>
    </w:p>
    <w:p w14:paraId="48280DD1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14:paraId="43A6EA9C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14:paraId="75833AC9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5.3. Отметки, полученные обучающимися за выполненные задания при дистанционном обучении, заносятся в журнал.</w:t>
      </w:r>
    </w:p>
    <w:p w14:paraId="4673223C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5.4. Результаты учебной деятельности обучающихся при дистанционном обучении учитываются и хранятся в школьной документации.</w:t>
      </w:r>
    </w:p>
    <w:p w14:paraId="49F54352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5.5.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14:paraId="61246D5D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5.6. Учителя вправе использовать для проведения диагностических мероприятий при дистанционном обучении ресурс «Мои достижения» (myskills.ru).</w:t>
      </w:r>
    </w:p>
    <w:p w14:paraId="4D847B0D" w14:textId="77777777" w:rsidR="00303E5B" w:rsidRPr="00E60A1C" w:rsidRDefault="00303E5B" w:rsidP="00E60A1C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0A1C">
        <w:rPr>
          <w:rFonts w:ascii="Times New Roman" w:hAnsi="Times New Roman" w:cs="Times New Roman"/>
          <w:color w:val="auto"/>
          <w:sz w:val="24"/>
          <w:szCs w:val="24"/>
        </w:rPr>
        <w:t>5.7.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14:paraId="6E717BA2" w14:textId="77777777" w:rsidR="00303E5B" w:rsidRPr="00E60A1C" w:rsidRDefault="00303E5B" w:rsidP="00E60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03E5B" w:rsidRPr="00E60A1C" w:rsidSect="00E60A1C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94F8A" w14:textId="77777777" w:rsidR="0028402A" w:rsidRDefault="0028402A" w:rsidP="00303E5B">
      <w:pPr>
        <w:spacing w:after="0" w:line="240" w:lineRule="auto"/>
      </w:pPr>
      <w:r>
        <w:separator/>
      </w:r>
    </w:p>
  </w:endnote>
  <w:endnote w:type="continuationSeparator" w:id="0">
    <w:p w14:paraId="73B5CC7F" w14:textId="77777777" w:rsidR="0028402A" w:rsidRDefault="0028402A" w:rsidP="003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A3F6" w14:textId="77777777" w:rsidR="0028402A" w:rsidRDefault="0028402A" w:rsidP="00303E5B">
      <w:pPr>
        <w:spacing w:after="0" w:line="240" w:lineRule="auto"/>
      </w:pPr>
      <w:r>
        <w:separator/>
      </w:r>
    </w:p>
  </w:footnote>
  <w:footnote w:type="continuationSeparator" w:id="0">
    <w:p w14:paraId="7CB70A41" w14:textId="77777777" w:rsidR="0028402A" w:rsidRDefault="0028402A" w:rsidP="0030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54E4"/>
    <w:multiLevelType w:val="multilevel"/>
    <w:tmpl w:val="E5C8B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17573E"/>
    <w:multiLevelType w:val="hybridMultilevel"/>
    <w:tmpl w:val="2A92818E"/>
    <w:lvl w:ilvl="0" w:tplc="37287F06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6C110F38"/>
    <w:multiLevelType w:val="multilevel"/>
    <w:tmpl w:val="093ED8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B8"/>
    <w:rsid w:val="00081306"/>
    <w:rsid w:val="0008729E"/>
    <w:rsid w:val="000A6B6C"/>
    <w:rsid w:val="0028402A"/>
    <w:rsid w:val="002A2210"/>
    <w:rsid w:val="00303E5B"/>
    <w:rsid w:val="004761A3"/>
    <w:rsid w:val="00520685"/>
    <w:rsid w:val="00562BB4"/>
    <w:rsid w:val="007159D3"/>
    <w:rsid w:val="00763687"/>
    <w:rsid w:val="00773BA0"/>
    <w:rsid w:val="008567D1"/>
    <w:rsid w:val="008E4C62"/>
    <w:rsid w:val="00A54739"/>
    <w:rsid w:val="00B9410C"/>
    <w:rsid w:val="00BD6839"/>
    <w:rsid w:val="00CB55FE"/>
    <w:rsid w:val="00D20AEF"/>
    <w:rsid w:val="00DF750F"/>
    <w:rsid w:val="00E151AF"/>
    <w:rsid w:val="00E60A1C"/>
    <w:rsid w:val="00EB0FA0"/>
    <w:rsid w:val="00EE5EB8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ED6"/>
  <w15:docId w15:val="{71EE24CB-68B8-4656-94F0-BB6E8CF5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B8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303E5B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303E5B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Times New Roman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303E5B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styleId="a5">
    <w:name w:val="header"/>
    <w:basedOn w:val="a"/>
    <w:link w:val="a6"/>
    <w:uiPriority w:val="99"/>
    <w:unhideWhenUsed/>
    <w:rsid w:val="003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E5B"/>
  </w:style>
  <w:style w:type="paragraph" w:styleId="a7">
    <w:name w:val="footer"/>
    <w:basedOn w:val="a"/>
    <w:link w:val="a8"/>
    <w:uiPriority w:val="99"/>
    <w:unhideWhenUsed/>
    <w:rsid w:val="003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E5B"/>
  </w:style>
  <w:style w:type="character" w:customStyle="1" w:styleId="2">
    <w:name w:val="Основной текст (2)_"/>
    <w:basedOn w:val="a0"/>
    <w:link w:val="20"/>
    <w:rsid w:val="00E60A1C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9">
    <w:name w:val="Основной текст_"/>
    <w:basedOn w:val="a0"/>
    <w:link w:val="1"/>
    <w:rsid w:val="00E60A1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60A1C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9"/>
    <w:rsid w:val="00E60A1C"/>
    <w:pPr>
      <w:widowControl w:val="0"/>
      <w:spacing w:after="0" w:line="254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E6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0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2022-01-26T11:50:00Z</cp:lastPrinted>
  <dcterms:created xsi:type="dcterms:W3CDTF">2022-03-02T05:40:00Z</dcterms:created>
  <dcterms:modified xsi:type="dcterms:W3CDTF">2022-03-02T05:40:00Z</dcterms:modified>
</cp:coreProperties>
</file>