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01B41" w14:textId="513C3A82" w:rsidR="001837F2" w:rsidRDefault="00F3156D" w:rsidP="00F3156D">
      <w:pPr>
        <w:pStyle w:val="1"/>
        <w:ind w:firstLine="142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4E9E9D2D" wp14:editId="234CB804">
            <wp:extent cx="6619911" cy="91837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901" cy="918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D6AE4" w14:textId="481A6240" w:rsidR="00F3156D" w:rsidRDefault="00F3156D" w:rsidP="00F3156D">
      <w:pPr>
        <w:pStyle w:val="1"/>
        <w:ind w:firstLine="142"/>
        <w:jc w:val="both"/>
        <w:rPr>
          <w:sz w:val="24"/>
          <w:szCs w:val="24"/>
        </w:rPr>
      </w:pPr>
    </w:p>
    <w:p w14:paraId="37381EA5" w14:textId="77777777" w:rsidR="00F3156D" w:rsidRDefault="00F3156D" w:rsidP="00F3156D">
      <w:pPr>
        <w:pStyle w:val="1"/>
        <w:ind w:firstLine="142"/>
        <w:jc w:val="both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="426" w:tblpY="124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46"/>
      </w:tblGrid>
      <w:tr w:rsidR="00F3156D" w:rsidRPr="00F3156D" w14:paraId="658B2669" w14:textId="77777777" w:rsidTr="00F3156D">
        <w:tc>
          <w:tcPr>
            <w:tcW w:w="9911" w:type="dxa"/>
            <w:gridSpan w:val="3"/>
          </w:tcPr>
          <w:tbl>
            <w:tblPr>
              <w:tblStyle w:val="a4"/>
              <w:tblW w:w="96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5"/>
            </w:tblGrid>
            <w:tr w:rsidR="00F3156D" w:rsidRPr="00F3156D" w14:paraId="5D16F3BC" w14:textId="77777777" w:rsidTr="00F3156D">
              <w:trPr>
                <w:jc w:val="center"/>
              </w:trPr>
              <w:tc>
                <w:tcPr>
                  <w:tcW w:w="9695" w:type="dxa"/>
                  <w:vAlign w:val="center"/>
                </w:tcPr>
                <w:p w14:paraId="240B13A8" w14:textId="77777777" w:rsidR="00F3156D" w:rsidRPr="00665719" w:rsidRDefault="00F3156D" w:rsidP="00F3156D">
                  <w:pPr>
                    <w:framePr w:hSpace="180" w:wrap="around" w:vAnchor="text" w:hAnchor="margin" w:x="426" w:y="12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57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Департамент образования Ивановской области</w:t>
                  </w:r>
                </w:p>
                <w:p w14:paraId="57FDC8B4" w14:textId="77777777" w:rsidR="00F3156D" w:rsidRPr="00665719" w:rsidRDefault="00F3156D" w:rsidP="00F3156D">
                  <w:pPr>
                    <w:framePr w:hSpace="180" w:wrap="around" w:vAnchor="text" w:hAnchor="margin" w:x="426" w:y="12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57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Областное государственное казенное общеобразовательное учреждение</w:t>
                  </w:r>
                </w:p>
                <w:p w14:paraId="3E0995D4" w14:textId="77777777" w:rsidR="00F3156D" w:rsidRPr="00665719" w:rsidRDefault="00F3156D" w:rsidP="00F3156D">
                  <w:pPr>
                    <w:framePr w:hSpace="180" w:wrap="around" w:vAnchor="text" w:hAnchor="margin" w:x="426" w:y="12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57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«Пучежская школа-интернат»</w:t>
                  </w:r>
                </w:p>
                <w:p w14:paraId="10C5CA33" w14:textId="77777777" w:rsidR="00F3156D" w:rsidRPr="00665719" w:rsidRDefault="00F3156D" w:rsidP="00F3156D">
                  <w:pPr>
                    <w:framePr w:hSpace="180" w:wrap="around" w:vAnchor="text" w:hAnchor="margin" w:x="426" w:y="124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66571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155360, г. Пучеж Ивановской области, ул. Ленина, д. 33. Тел.: 8(49345)214-92, факс: 214-92</w:t>
                  </w:r>
                </w:p>
                <w:p w14:paraId="0EEAB463" w14:textId="77777777" w:rsidR="00F3156D" w:rsidRPr="004C03F0" w:rsidRDefault="00F3156D" w:rsidP="00F3156D">
                  <w:pPr>
                    <w:framePr w:hSpace="180" w:wrap="around" w:vAnchor="text" w:hAnchor="margin" w:x="426" w:y="1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6571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val="en-US"/>
                    </w:rPr>
                    <w:t>e</w:t>
                  </w:r>
                  <w:r w:rsidRPr="004C0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val="en-US"/>
                    </w:rPr>
                    <w:t>-</w:t>
                  </w:r>
                  <w:r w:rsidRPr="0066571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val="en-US"/>
                    </w:rPr>
                    <w:t>mail</w:t>
                  </w:r>
                  <w:r w:rsidRPr="004C0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val="en-US"/>
                    </w:rPr>
                    <w:t xml:space="preserve">: </w:t>
                  </w:r>
                  <w:hyperlink r:id="rId8" w:history="1">
                    <w:r w:rsidRPr="00665719">
                      <w:rPr>
                        <w:rStyle w:val="a5"/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internatpuch</w:t>
                    </w:r>
                    <w:r w:rsidRPr="004C03F0">
                      <w:rPr>
                        <w:rStyle w:val="a5"/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@</w:t>
                    </w:r>
                    <w:r w:rsidRPr="00665719">
                      <w:rPr>
                        <w:rStyle w:val="a5"/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yandex</w:t>
                    </w:r>
                    <w:r w:rsidRPr="004C03F0">
                      <w:rPr>
                        <w:rStyle w:val="a5"/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.</w:t>
                    </w:r>
                    <w:r w:rsidRPr="00665719">
                      <w:rPr>
                        <w:rStyle w:val="a5"/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4C0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val="en-US"/>
                    </w:rPr>
                    <w:t xml:space="preserve">, </w:t>
                  </w:r>
                  <w:r w:rsidRPr="0066571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ИНН</w:t>
                  </w:r>
                  <w:r w:rsidRPr="004C0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val="en-US"/>
                    </w:rPr>
                    <w:t xml:space="preserve"> 3720001684, </w:t>
                  </w:r>
                  <w:r w:rsidRPr="0066571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КПП</w:t>
                  </w:r>
                  <w:r w:rsidRPr="004C0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val="en-US"/>
                    </w:rPr>
                    <w:t xml:space="preserve"> 372001001</w:t>
                  </w:r>
                </w:p>
              </w:tc>
            </w:tr>
          </w:tbl>
          <w:p w14:paraId="54914EDC" w14:textId="77777777" w:rsidR="00F3156D" w:rsidRPr="004C03F0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156D" w:rsidRPr="00F3156D" w14:paraId="04FB49F4" w14:textId="77777777" w:rsidTr="00F3156D">
        <w:tc>
          <w:tcPr>
            <w:tcW w:w="9911" w:type="dxa"/>
            <w:gridSpan w:val="3"/>
            <w:vAlign w:val="center"/>
          </w:tcPr>
          <w:p w14:paraId="264D77D7" w14:textId="77777777" w:rsidR="00F3156D" w:rsidRPr="004C03F0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156D" w:rsidRPr="00F04E42" w14:paraId="151A3F6F" w14:textId="77777777" w:rsidTr="00F3156D">
        <w:tc>
          <w:tcPr>
            <w:tcW w:w="4390" w:type="dxa"/>
          </w:tcPr>
          <w:p w14:paraId="3750B6C3" w14:textId="77777777" w:rsidR="00F3156D" w:rsidRPr="00F04E42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2E801542" w14:textId="77777777" w:rsidR="00F3156D" w:rsidRPr="00F04E42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02BC4438" w14:textId="77777777" w:rsidR="00F3156D" w:rsidRPr="00F04E42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ОГКОУ «Пучежская школа-интернат»</w:t>
            </w:r>
          </w:p>
        </w:tc>
        <w:tc>
          <w:tcPr>
            <w:tcW w:w="1275" w:type="dxa"/>
            <w:vAlign w:val="center"/>
          </w:tcPr>
          <w:p w14:paraId="0B91D783" w14:textId="77777777" w:rsidR="00F3156D" w:rsidRPr="00F04E42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50574C9" w14:textId="77777777" w:rsidR="00F3156D" w:rsidRPr="00F04E42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D5E3CB1" w14:textId="77777777" w:rsidR="00F3156D" w:rsidRPr="00F04E42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ОГКОУ </w:t>
            </w:r>
            <w:bookmarkStart w:id="1" w:name="_Hlk93308711"/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«Пучежская</w:t>
            </w:r>
          </w:p>
          <w:p w14:paraId="534B42C4" w14:textId="77777777" w:rsidR="00F3156D" w:rsidRPr="00F04E42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школа-интернат»</w:t>
            </w:r>
          </w:p>
          <w:bookmarkEnd w:id="1"/>
          <w:p w14:paraId="094D4BC6" w14:textId="77777777" w:rsidR="00F3156D" w:rsidRPr="00F04E42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93FD" w14:textId="77777777" w:rsidR="00F3156D" w:rsidRPr="00F04E42" w:rsidRDefault="00F3156D" w:rsidP="00F31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__________________ Левщанова И.В.</w:t>
            </w:r>
          </w:p>
        </w:tc>
      </w:tr>
      <w:tr w:rsidR="00F3156D" w:rsidRPr="00F04E42" w14:paraId="4298F77E" w14:textId="77777777" w:rsidTr="00F3156D">
        <w:trPr>
          <w:trHeight w:val="397"/>
        </w:trPr>
        <w:tc>
          <w:tcPr>
            <w:tcW w:w="4390" w:type="dxa"/>
            <w:vAlign w:val="center"/>
          </w:tcPr>
          <w:p w14:paraId="2B0035CE" w14:textId="77777777" w:rsidR="00F3156D" w:rsidRPr="00F04E42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  <w:vAlign w:val="center"/>
          </w:tcPr>
          <w:p w14:paraId="421CE751" w14:textId="77777777" w:rsidR="00F3156D" w:rsidRPr="00F04E42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69E2F334" w14:textId="77777777" w:rsidR="00F3156D" w:rsidRPr="00F04E42" w:rsidRDefault="00F3156D" w:rsidP="00F3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23.11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56-а</w:t>
            </w:r>
          </w:p>
        </w:tc>
      </w:tr>
    </w:tbl>
    <w:p w14:paraId="5ABC9188" w14:textId="0F28004D" w:rsidR="001837F2" w:rsidRDefault="001837F2" w:rsidP="001837F2">
      <w:pPr>
        <w:pStyle w:val="1"/>
        <w:ind w:firstLine="567"/>
        <w:jc w:val="both"/>
        <w:rPr>
          <w:sz w:val="24"/>
          <w:szCs w:val="24"/>
        </w:rPr>
      </w:pPr>
    </w:p>
    <w:p w14:paraId="0CA0410C" w14:textId="77777777" w:rsidR="001837F2" w:rsidRPr="001837F2" w:rsidRDefault="001837F2" w:rsidP="001837F2">
      <w:pPr>
        <w:pStyle w:val="1"/>
        <w:ind w:firstLine="567"/>
        <w:jc w:val="both"/>
        <w:rPr>
          <w:sz w:val="24"/>
          <w:szCs w:val="24"/>
        </w:rPr>
      </w:pPr>
    </w:p>
    <w:p w14:paraId="73310CFF" w14:textId="207769BC" w:rsidR="00231E4C" w:rsidRPr="005F6714" w:rsidRDefault="00441BAA" w:rsidP="001837F2">
      <w:pPr>
        <w:pStyle w:val="1"/>
        <w:ind w:firstLine="567"/>
        <w:jc w:val="center"/>
        <w:rPr>
          <w:sz w:val="24"/>
          <w:szCs w:val="24"/>
        </w:rPr>
      </w:pPr>
      <w:r w:rsidRPr="005F6714">
        <w:rPr>
          <w:b/>
          <w:bCs/>
          <w:sz w:val="24"/>
          <w:szCs w:val="24"/>
        </w:rPr>
        <w:t>ПОЛОЖЕНИЕ</w:t>
      </w:r>
    </w:p>
    <w:p w14:paraId="3BCC9204" w14:textId="0526E4FD" w:rsidR="00231E4C" w:rsidRPr="005F6714" w:rsidRDefault="00441BAA" w:rsidP="001837F2">
      <w:pPr>
        <w:pStyle w:val="1"/>
        <w:ind w:firstLine="567"/>
        <w:jc w:val="center"/>
        <w:rPr>
          <w:b/>
          <w:bCs/>
          <w:sz w:val="24"/>
          <w:szCs w:val="24"/>
        </w:rPr>
      </w:pPr>
      <w:r w:rsidRPr="005F6714">
        <w:rPr>
          <w:b/>
          <w:bCs/>
          <w:sz w:val="24"/>
          <w:szCs w:val="24"/>
        </w:rPr>
        <w:t>о школьной детской организации «Свой голос»</w:t>
      </w:r>
    </w:p>
    <w:p w14:paraId="402B7A87" w14:textId="5F0864DB" w:rsidR="001837F2" w:rsidRPr="005F6714" w:rsidRDefault="001837F2" w:rsidP="001837F2">
      <w:pPr>
        <w:pStyle w:val="1"/>
        <w:ind w:firstLine="567"/>
        <w:jc w:val="both"/>
        <w:rPr>
          <w:b/>
          <w:bCs/>
          <w:sz w:val="24"/>
          <w:szCs w:val="24"/>
        </w:rPr>
      </w:pPr>
    </w:p>
    <w:p w14:paraId="60122143" w14:textId="32930346" w:rsidR="001837F2" w:rsidRPr="005F6714" w:rsidRDefault="001837F2" w:rsidP="001837F2">
      <w:pPr>
        <w:pStyle w:val="1"/>
        <w:ind w:firstLine="567"/>
        <w:jc w:val="both"/>
        <w:rPr>
          <w:b/>
          <w:bCs/>
          <w:sz w:val="24"/>
          <w:szCs w:val="24"/>
        </w:rPr>
      </w:pPr>
    </w:p>
    <w:p w14:paraId="4CF1588A" w14:textId="77777777" w:rsidR="001837F2" w:rsidRPr="005F6714" w:rsidRDefault="001837F2" w:rsidP="001837F2">
      <w:pPr>
        <w:pStyle w:val="1"/>
        <w:ind w:firstLine="567"/>
        <w:jc w:val="both"/>
        <w:rPr>
          <w:sz w:val="24"/>
          <w:szCs w:val="24"/>
        </w:rPr>
      </w:pPr>
    </w:p>
    <w:p w14:paraId="320A7533" w14:textId="4AF46855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b/>
          <w:bCs/>
          <w:sz w:val="24"/>
          <w:szCs w:val="24"/>
        </w:rPr>
        <w:t>1.</w:t>
      </w:r>
      <w:r w:rsidR="005F6714">
        <w:rPr>
          <w:b/>
          <w:bCs/>
          <w:sz w:val="24"/>
          <w:szCs w:val="24"/>
        </w:rPr>
        <w:t xml:space="preserve"> </w:t>
      </w:r>
      <w:r w:rsidRPr="005F6714">
        <w:rPr>
          <w:b/>
          <w:bCs/>
          <w:sz w:val="24"/>
          <w:szCs w:val="24"/>
        </w:rPr>
        <w:t>Общие положения</w:t>
      </w:r>
    </w:p>
    <w:p w14:paraId="563F05E2" w14:textId="77777777" w:rsidR="00231E4C" w:rsidRPr="005F6714" w:rsidRDefault="00441BAA" w:rsidP="001837F2">
      <w:pPr>
        <w:pStyle w:val="1"/>
        <w:numPr>
          <w:ilvl w:val="1"/>
          <w:numId w:val="1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Настоящее положение регламентирует деятельность детской общественной организации, являющееся школьным органом ученического самоуправления.</w:t>
      </w:r>
    </w:p>
    <w:p w14:paraId="4AD19F92" w14:textId="77777777" w:rsidR="00231E4C" w:rsidRPr="005F6714" w:rsidRDefault="00441BAA" w:rsidP="001837F2">
      <w:pPr>
        <w:pStyle w:val="1"/>
        <w:numPr>
          <w:ilvl w:val="1"/>
          <w:numId w:val="1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Деятельность детской общественной организации осуществляется на основе Конвенции ООН о правах ребенка, Конституции РФ, Закона РФ “Об общественных объединениях” Федерального закона “О государственной поддержке молодежных и детских общественных объединений”, Закон РФ “Об образовании”, устава ОГКОУ «Пучежская школа-интернат».</w:t>
      </w:r>
    </w:p>
    <w:p w14:paraId="66E3702A" w14:textId="3D9E8148" w:rsidR="00231E4C" w:rsidRPr="005F6714" w:rsidRDefault="00441BAA" w:rsidP="001837F2">
      <w:pPr>
        <w:pStyle w:val="1"/>
        <w:numPr>
          <w:ilvl w:val="1"/>
          <w:numId w:val="1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Положение о детской общественной организации в ОГКОУ «Пучежская школа-интернат» принимается методическим объединением классных руководителей</w:t>
      </w:r>
      <w:r w:rsidR="001837F2" w:rsidRPr="005F6714">
        <w:rPr>
          <w:sz w:val="24"/>
          <w:szCs w:val="24"/>
        </w:rPr>
        <w:t>.</w:t>
      </w:r>
    </w:p>
    <w:p w14:paraId="3E52EA14" w14:textId="180806B4" w:rsidR="00231E4C" w:rsidRPr="005F6714" w:rsidRDefault="00441BAA" w:rsidP="001837F2">
      <w:pPr>
        <w:pStyle w:val="1"/>
        <w:numPr>
          <w:ilvl w:val="1"/>
          <w:numId w:val="1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Детская организация имеет свой герб, флаг, гимн и символику.</w:t>
      </w:r>
    </w:p>
    <w:p w14:paraId="0DEACD8C" w14:textId="223058EF" w:rsidR="00231E4C" w:rsidRPr="005F6714" w:rsidRDefault="00441BAA" w:rsidP="001837F2">
      <w:pPr>
        <w:pStyle w:val="1"/>
        <w:numPr>
          <w:ilvl w:val="1"/>
          <w:numId w:val="1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Принимаются в детскую организацию дети с 7 лет.</w:t>
      </w:r>
    </w:p>
    <w:p w14:paraId="03DC23E4" w14:textId="3556EF85" w:rsidR="00231E4C" w:rsidRPr="005F6714" w:rsidRDefault="00441BAA" w:rsidP="001837F2">
      <w:pPr>
        <w:pStyle w:val="1"/>
        <w:numPr>
          <w:ilvl w:val="1"/>
          <w:numId w:val="1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План работы детской организации обсуждается на заседании совета командиров и утверждается директором школы. В составлении планов работы принимают решения командиры классов, старшая вожатая и старший воспитатель.</w:t>
      </w:r>
    </w:p>
    <w:p w14:paraId="632F9383" w14:textId="77777777" w:rsidR="001837F2" w:rsidRPr="005F6714" w:rsidRDefault="001837F2" w:rsidP="001837F2">
      <w:pPr>
        <w:pStyle w:val="1"/>
        <w:ind w:left="567"/>
        <w:jc w:val="both"/>
        <w:rPr>
          <w:sz w:val="24"/>
          <w:szCs w:val="24"/>
        </w:rPr>
      </w:pPr>
    </w:p>
    <w:p w14:paraId="2F59A5DD" w14:textId="77777777" w:rsidR="00231E4C" w:rsidRPr="005F6714" w:rsidRDefault="00441BAA" w:rsidP="001837F2">
      <w:pPr>
        <w:pStyle w:val="11"/>
        <w:keepNext/>
        <w:keepLines/>
        <w:numPr>
          <w:ilvl w:val="0"/>
          <w:numId w:val="2"/>
        </w:numPr>
        <w:ind w:firstLine="567"/>
        <w:jc w:val="both"/>
        <w:outlineLvl w:val="9"/>
        <w:rPr>
          <w:sz w:val="24"/>
          <w:szCs w:val="24"/>
        </w:rPr>
      </w:pPr>
      <w:bookmarkStart w:id="2" w:name="bookmark0"/>
      <w:r w:rsidRPr="005F6714">
        <w:rPr>
          <w:sz w:val="24"/>
          <w:szCs w:val="24"/>
        </w:rPr>
        <w:t>Цели детской организации:</w:t>
      </w:r>
      <w:bookmarkEnd w:id="2"/>
    </w:p>
    <w:p w14:paraId="1D3CE66E" w14:textId="7777777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Создание и функционирование детской общественной организации как основы детского школьного самоуправления.</w:t>
      </w:r>
    </w:p>
    <w:p w14:paraId="4460C6F4" w14:textId="7777777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Зарождение и развитие школьных традиций, законов, ритуалов. Развитие информационной культуры обучающихся.</w:t>
      </w:r>
    </w:p>
    <w:p w14:paraId="4FBD52EF" w14:textId="594F4F47" w:rsidR="00231E4C" w:rsidRPr="005F6714" w:rsidRDefault="001837F2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Р</w:t>
      </w:r>
      <w:r w:rsidR="00441BAA" w:rsidRPr="005F6714">
        <w:rPr>
          <w:sz w:val="24"/>
          <w:szCs w:val="24"/>
        </w:rPr>
        <w:t>азвитие творческого потенциала, самореализации и формирование нравственных качеств ребенка.</w:t>
      </w:r>
    </w:p>
    <w:p w14:paraId="768BB66E" w14:textId="77777777" w:rsidR="001837F2" w:rsidRPr="005F6714" w:rsidRDefault="001837F2" w:rsidP="001837F2">
      <w:pPr>
        <w:pStyle w:val="1"/>
        <w:ind w:left="567"/>
        <w:jc w:val="both"/>
        <w:rPr>
          <w:sz w:val="24"/>
          <w:szCs w:val="24"/>
        </w:rPr>
      </w:pPr>
    </w:p>
    <w:p w14:paraId="2D2381ED" w14:textId="77777777" w:rsidR="00231E4C" w:rsidRPr="005F6714" w:rsidRDefault="00441BAA" w:rsidP="001837F2">
      <w:pPr>
        <w:pStyle w:val="11"/>
        <w:keepNext/>
        <w:keepLines/>
        <w:numPr>
          <w:ilvl w:val="0"/>
          <w:numId w:val="2"/>
        </w:numPr>
        <w:ind w:firstLine="567"/>
        <w:jc w:val="both"/>
        <w:outlineLvl w:val="9"/>
        <w:rPr>
          <w:sz w:val="24"/>
          <w:szCs w:val="24"/>
        </w:rPr>
      </w:pPr>
      <w:bookmarkStart w:id="3" w:name="bookmark2"/>
      <w:r w:rsidRPr="005F6714">
        <w:rPr>
          <w:sz w:val="24"/>
          <w:szCs w:val="24"/>
        </w:rPr>
        <w:t>Задачи организации:</w:t>
      </w:r>
      <w:bookmarkEnd w:id="3"/>
    </w:p>
    <w:p w14:paraId="463C388A" w14:textId="7777777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Содействие администрации школы:</w:t>
      </w:r>
    </w:p>
    <w:p w14:paraId="0F51DF00" w14:textId="77777777" w:rsidR="00231E4C" w:rsidRPr="005F6714" w:rsidRDefault="00441BAA" w:rsidP="001837F2">
      <w:pPr>
        <w:pStyle w:val="1"/>
        <w:numPr>
          <w:ilvl w:val="0"/>
          <w:numId w:val="3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в совершенствование условий для осуществления образовательного и воспитательного процесса, охраны жизни и здоровья обучающихся, свободного развития личности;</w:t>
      </w:r>
    </w:p>
    <w:p w14:paraId="52E4C6CF" w14:textId="77777777" w:rsidR="00231E4C" w:rsidRPr="005F6714" w:rsidRDefault="00441BAA" w:rsidP="001837F2">
      <w:pPr>
        <w:pStyle w:val="1"/>
        <w:numPr>
          <w:ilvl w:val="0"/>
          <w:numId w:val="3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в организации и проведении мероприятий.</w:t>
      </w:r>
    </w:p>
    <w:p w14:paraId="2DABDBCD" w14:textId="7777777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Включение учащихся старшего и среднего звена в детское самоуправление в школе.</w:t>
      </w:r>
    </w:p>
    <w:p w14:paraId="351C10D4" w14:textId="7777777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Знакомство учащихся младшего звена с основами школьного детского самоуправления.</w:t>
      </w:r>
    </w:p>
    <w:p w14:paraId="10BE6830" w14:textId="4B7377E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Вовлечение учащихся в традиционные школьные КТД, разработка новых КТД, акций и иных форм организации деятельности.</w:t>
      </w:r>
    </w:p>
    <w:p w14:paraId="73AFC4BD" w14:textId="7777777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 xml:space="preserve">Изучение правовых основ государства, формирование активной гражданской </w:t>
      </w:r>
      <w:r w:rsidRPr="005F6714">
        <w:rPr>
          <w:sz w:val="24"/>
          <w:szCs w:val="24"/>
        </w:rPr>
        <w:lastRenderedPageBreak/>
        <w:t>позиции.</w:t>
      </w:r>
    </w:p>
    <w:p w14:paraId="391B758E" w14:textId="7777777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Содействие всестороннему развитию личности «нового информационного века» в условиях глобальных кризисов.</w:t>
      </w:r>
    </w:p>
    <w:p w14:paraId="6D799BD4" w14:textId="52A138A6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Создавать необходимые условия для сплочения детского коллектива и нормирования в общении всех возрастных групп учащихся школы.</w:t>
      </w:r>
    </w:p>
    <w:p w14:paraId="6D5C0CA6" w14:textId="7777777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Приобщать детей к отечественной истории, культуре и искусству, прививать общечеловеческие нравственные ценности через работу в коллективе.</w:t>
      </w:r>
    </w:p>
    <w:p w14:paraId="7F5E2739" w14:textId="7777777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Создавать условия для полного самовыражения и реализации творческого потенциала подрастающей личности через работу в органах ученического самоуправления.</w:t>
      </w:r>
    </w:p>
    <w:p w14:paraId="5A13BDB3" w14:textId="0E071AB0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Поддержка и развитие инициатив обучающихся в школьной жизни</w:t>
      </w:r>
    </w:p>
    <w:p w14:paraId="4197985F" w14:textId="77777777" w:rsidR="001837F2" w:rsidRPr="005F6714" w:rsidRDefault="001837F2" w:rsidP="001837F2">
      <w:pPr>
        <w:pStyle w:val="1"/>
        <w:ind w:left="567"/>
        <w:jc w:val="both"/>
        <w:rPr>
          <w:sz w:val="24"/>
          <w:szCs w:val="24"/>
        </w:rPr>
      </w:pPr>
    </w:p>
    <w:p w14:paraId="42616FF1" w14:textId="6FBD4475" w:rsidR="00231E4C" w:rsidRPr="005F6714" w:rsidRDefault="00441BAA" w:rsidP="001837F2">
      <w:pPr>
        <w:pStyle w:val="11"/>
        <w:keepNext/>
        <w:keepLines/>
        <w:numPr>
          <w:ilvl w:val="0"/>
          <w:numId w:val="2"/>
        </w:numPr>
        <w:ind w:firstLine="567"/>
        <w:jc w:val="both"/>
        <w:outlineLvl w:val="9"/>
        <w:rPr>
          <w:sz w:val="24"/>
          <w:szCs w:val="24"/>
        </w:rPr>
      </w:pPr>
      <w:bookmarkStart w:id="4" w:name="bookmark4"/>
      <w:r w:rsidRPr="005F6714">
        <w:rPr>
          <w:sz w:val="24"/>
          <w:szCs w:val="24"/>
        </w:rPr>
        <w:t>Руководство детской организации</w:t>
      </w:r>
      <w:bookmarkEnd w:id="4"/>
      <w:r w:rsidR="001837F2" w:rsidRPr="005F6714">
        <w:rPr>
          <w:sz w:val="24"/>
          <w:szCs w:val="24"/>
        </w:rPr>
        <w:t>.</w:t>
      </w:r>
    </w:p>
    <w:p w14:paraId="2F104A51" w14:textId="7777777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Организует работу детской организации старший воспитатель. Он отвечает за правильную постановку работы детской организации и работает по плану, утвержденному директором школы, согласованному с МО классных руководителей, обсужденному на заседании педсовета.</w:t>
      </w:r>
    </w:p>
    <w:p w14:paraId="1EFFD022" w14:textId="77777777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Непосредственное руководство деятельностью классов осуществляет Совет школы и старшая вожатая.</w:t>
      </w:r>
    </w:p>
    <w:p w14:paraId="56E05F7F" w14:textId="750BCD4F" w:rsidR="00231E4C" w:rsidRPr="005F6714" w:rsidRDefault="00441BAA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Совет командиров подотчётен общему собранию школы.</w:t>
      </w:r>
    </w:p>
    <w:p w14:paraId="60D04E54" w14:textId="0BC3C391" w:rsidR="001837F2" w:rsidRPr="005F6714" w:rsidRDefault="001837F2" w:rsidP="001837F2">
      <w:pPr>
        <w:pStyle w:val="1"/>
        <w:numPr>
          <w:ilvl w:val="1"/>
          <w:numId w:val="2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Старший воспитатель, МО классных руководителей, Совет школы подчиняют деятельность детской организации учебно-воспитательным задачам школы. Содержание, формы и методы работы с детьми должны соответствовать возрастным особенностям детей, их интересам и запросам. Работа должна вестись на основе активности и самодеятельности самих детей, развивать инициативу детей на основе сознательной дисциплины.</w:t>
      </w:r>
    </w:p>
    <w:p w14:paraId="78BC7F59" w14:textId="0E5270F3" w:rsidR="00231E4C" w:rsidRPr="005F6714" w:rsidRDefault="00231E4C" w:rsidP="001837F2">
      <w:pPr>
        <w:pStyle w:val="1"/>
        <w:ind w:left="567"/>
        <w:jc w:val="both"/>
        <w:rPr>
          <w:sz w:val="24"/>
          <w:szCs w:val="24"/>
        </w:rPr>
      </w:pPr>
    </w:p>
    <w:p w14:paraId="726E6EF7" w14:textId="77777777" w:rsidR="00231E4C" w:rsidRPr="005F6714" w:rsidRDefault="00441BAA" w:rsidP="001837F2">
      <w:pPr>
        <w:pStyle w:val="11"/>
        <w:keepNext/>
        <w:keepLines/>
        <w:numPr>
          <w:ilvl w:val="0"/>
          <w:numId w:val="5"/>
        </w:numPr>
        <w:ind w:firstLine="567"/>
        <w:jc w:val="both"/>
        <w:outlineLvl w:val="9"/>
        <w:rPr>
          <w:sz w:val="24"/>
          <w:szCs w:val="24"/>
        </w:rPr>
      </w:pPr>
      <w:bookmarkStart w:id="5" w:name="bookmark6"/>
      <w:r w:rsidRPr="005F6714">
        <w:rPr>
          <w:sz w:val="24"/>
          <w:szCs w:val="24"/>
        </w:rPr>
        <w:t>Обязанности члена детской организации:</w:t>
      </w:r>
      <w:bookmarkEnd w:id="5"/>
    </w:p>
    <w:p w14:paraId="11A400D4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Соблюдать Устав школы, добросовестно выполнять решения организации.</w:t>
      </w:r>
    </w:p>
    <w:p w14:paraId="5BC08BAC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Активно работать в детской организации «Свой голос», в соответствии с занимаемой должностью,</w:t>
      </w:r>
    </w:p>
    <w:p w14:paraId="04BB2A58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Участвовать в проектах, КТД и других мероприятиях.</w:t>
      </w:r>
    </w:p>
    <w:p w14:paraId="1B5411D1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Привлекать к активной общественной деятельности своё окружение: одноклассников, друзей.</w:t>
      </w:r>
    </w:p>
    <w:p w14:paraId="033C39F9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Отчитываться о проделанной работе старшей вожатой и на общешкольных линейках.</w:t>
      </w:r>
    </w:p>
    <w:p w14:paraId="3888BE07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Действовать на благо школы, заботиться о чести и поддержании её традиций и традиций организации, достойно представлять свою школу на любом уровне.</w:t>
      </w:r>
    </w:p>
    <w:p w14:paraId="70EEF1B4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Уважать взгляды, убеждения, свободу и достоинство других людей.</w:t>
      </w:r>
    </w:p>
    <w:p w14:paraId="19BB6B19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Укреплять дружбу и взаимопонимание между детьми разных национальностей.</w:t>
      </w:r>
    </w:p>
    <w:p w14:paraId="4608565A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Равняться на общечеловеческие ценности, высокие нравственные, эстетические идеалы.</w:t>
      </w:r>
    </w:p>
    <w:p w14:paraId="48E5A458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Дорожить честью своей организации, своими делами и поступками укреплять её авторитет.</w:t>
      </w:r>
    </w:p>
    <w:p w14:paraId="2CDEA228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Быть надёжным товарищем, уважать старших, заботиться о младших, всегда поступать по совести.</w:t>
      </w:r>
    </w:p>
    <w:p w14:paraId="73FF985E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Оказывать содействие представителям педагогического коллектива в ознакомлении с деятельностью ДО «Свой голос».</w:t>
      </w:r>
    </w:p>
    <w:p w14:paraId="2F854510" w14:textId="777777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Ставить в известность администрацию школы о проведении планируемых мероприятий.</w:t>
      </w:r>
    </w:p>
    <w:p w14:paraId="26B7347B" w14:textId="5BD2D677" w:rsidR="00231E4C" w:rsidRPr="005F6714" w:rsidRDefault="00441BAA" w:rsidP="00E15FBF">
      <w:pPr>
        <w:pStyle w:val="1"/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Выполнять решения Совета командиров школы.</w:t>
      </w:r>
    </w:p>
    <w:p w14:paraId="427A7589" w14:textId="77777777" w:rsidR="00E15FBF" w:rsidRPr="005F6714" w:rsidRDefault="00E15FBF" w:rsidP="00E15FBF">
      <w:pPr>
        <w:pStyle w:val="1"/>
        <w:ind w:firstLine="567"/>
        <w:jc w:val="both"/>
        <w:rPr>
          <w:sz w:val="24"/>
          <w:szCs w:val="24"/>
        </w:rPr>
      </w:pPr>
    </w:p>
    <w:p w14:paraId="5D6518F7" w14:textId="77777777" w:rsidR="00231E4C" w:rsidRPr="005F6714" w:rsidRDefault="00441BAA" w:rsidP="001837F2">
      <w:pPr>
        <w:pStyle w:val="11"/>
        <w:keepNext/>
        <w:keepLines/>
        <w:numPr>
          <w:ilvl w:val="0"/>
          <w:numId w:val="5"/>
        </w:numPr>
        <w:ind w:firstLine="567"/>
        <w:jc w:val="both"/>
        <w:outlineLvl w:val="9"/>
        <w:rPr>
          <w:sz w:val="24"/>
          <w:szCs w:val="24"/>
        </w:rPr>
      </w:pPr>
      <w:bookmarkStart w:id="6" w:name="bookmark8"/>
      <w:r w:rsidRPr="005F6714">
        <w:rPr>
          <w:sz w:val="24"/>
          <w:szCs w:val="24"/>
        </w:rPr>
        <w:t>Права члена детской организации:</w:t>
      </w:r>
      <w:bookmarkEnd w:id="6"/>
    </w:p>
    <w:p w14:paraId="0A7BA41C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Избирать и переизбираться в ДО «Свой голос», оценивать работу членов детской организации.</w:t>
      </w:r>
    </w:p>
    <w:p w14:paraId="44537A9F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Выступать с конструктивной критикой и предложениями на сборах организации.</w:t>
      </w:r>
    </w:p>
    <w:p w14:paraId="5194054B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Участвовать в планировании и корректировке деятельности организации и выполнении принятого плана.</w:t>
      </w:r>
    </w:p>
    <w:p w14:paraId="369BFECA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lastRenderedPageBreak/>
        <w:t>Участвовать в работе пресс-центра.</w:t>
      </w:r>
    </w:p>
    <w:p w14:paraId="198A5E7B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Получать административную поддержку при подготовке и проведении мероприятий.</w:t>
      </w:r>
    </w:p>
    <w:p w14:paraId="6C575904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Получать информацию от администрации школы о проводимых школьных, муниципальных, краевых и российских мероприятиях.</w:t>
      </w:r>
    </w:p>
    <w:p w14:paraId="6DFEE177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Выступать с инициативами по различным вопросам общественной жизни школы.</w:t>
      </w:r>
    </w:p>
    <w:p w14:paraId="661C8B8A" w14:textId="6C21148D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Дети, подростки и взрослые имеют в организации равные права, строят свои отношения на основе взаимного уважения и творчества.</w:t>
      </w:r>
    </w:p>
    <w:p w14:paraId="4C1E51B8" w14:textId="77777777" w:rsidR="00E15FBF" w:rsidRPr="005F6714" w:rsidRDefault="00E15FBF" w:rsidP="00E15FBF">
      <w:pPr>
        <w:pStyle w:val="1"/>
        <w:ind w:left="567"/>
        <w:jc w:val="both"/>
        <w:rPr>
          <w:sz w:val="24"/>
          <w:szCs w:val="24"/>
        </w:rPr>
      </w:pPr>
    </w:p>
    <w:p w14:paraId="702209F7" w14:textId="77777777" w:rsidR="00231E4C" w:rsidRPr="005F6714" w:rsidRDefault="00441BAA" w:rsidP="001837F2">
      <w:pPr>
        <w:pStyle w:val="11"/>
        <w:keepNext/>
        <w:keepLines/>
        <w:numPr>
          <w:ilvl w:val="0"/>
          <w:numId w:val="5"/>
        </w:numPr>
        <w:ind w:firstLine="567"/>
        <w:jc w:val="both"/>
        <w:outlineLvl w:val="9"/>
        <w:rPr>
          <w:sz w:val="24"/>
          <w:szCs w:val="24"/>
        </w:rPr>
      </w:pPr>
      <w:bookmarkStart w:id="7" w:name="bookmark10"/>
      <w:r w:rsidRPr="005F6714">
        <w:rPr>
          <w:sz w:val="24"/>
          <w:szCs w:val="24"/>
        </w:rPr>
        <w:t>Самоуправление организации</w:t>
      </w:r>
      <w:bookmarkEnd w:id="7"/>
    </w:p>
    <w:p w14:paraId="64E54AF4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Постоянно действующим органом самоуправления обучающихся является Совет школы. Члены Совета школы избираются ежегодно.</w:t>
      </w:r>
    </w:p>
    <w:p w14:paraId="4B796727" w14:textId="61317125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 xml:space="preserve">Высший орган ДО «Свой голос» </w:t>
      </w:r>
      <w:r w:rsidR="00E15FBF" w:rsidRPr="005F6714">
        <w:rPr>
          <w:sz w:val="24"/>
          <w:szCs w:val="24"/>
        </w:rPr>
        <w:t>–</w:t>
      </w:r>
      <w:r w:rsidRPr="005F6714">
        <w:rPr>
          <w:sz w:val="24"/>
          <w:szCs w:val="24"/>
        </w:rPr>
        <w:t xml:space="preserve"> президент. Он планирует работу Совета, координирует работу малых групп. Ведет заседания совета школы.</w:t>
      </w:r>
    </w:p>
    <w:p w14:paraId="0B772E52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В состав Совета школы входят командиры классных коллективов. Старшая вожатая, назначенная директором Учреждения, входит в состав совета и возглавляет школьную детскую организацию.</w:t>
      </w:r>
    </w:p>
    <w:p w14:paraId="7638A985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Выборы в совет школьной детской организации проходят в сентябре. Члены ДО «Свой голос» избираются сроком на один год или могут быть переизбранными на другую должность.</w:t>
      </w:r>
    </w:p>
    <w:p w14:paraId="76CC5A2F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Совет школы планирует работу, оценивает деятельность классных коллективов, обсуждает план работы школы и детской организации, планирует проведение конкретных дел, распределяет поручения, оценивает работу каждого члена организации, проявляет инициативу в проведении внеклассной и внешкольной работы.</w:t>
      </w:r>
    </w:p>
    <w:p w14:paraId="18ACBB7B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Совет школы принимает школьников в детскую организацию.</w:t>
      </w:r>
    </w:p>
    <w:p w14:paraId="35A121A5" w14:textId="406EFE33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 xml:space="preserve">Детская организация «Свой голос» </w:t>
      </w:r>
      <w:r w:rsidR="00E15FBF" w:rsidRPr="005F6714">
        <w:rPr>
          <w:sz w:val="24"/>
          <w:szCs w:val="24"/>
        </w:rPr>
        <w:t>–</w:t>
      </w:r>
      <w:r w:rsidRPr="005F6714">
        <w:rPr>
          <w:sz w:val="24"/>
          <w:szCs w:val="24"/>
        </w:rPr>
        <w:t xml:space="preserve"> опора педагогического коллектива в воспитании учащихся.</w:t>
      </w:r>
    </w:p>
    <w:p w14:paraId="0194871E" w14:textId="7777777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Решения Совета школы принимаются путем открытого голосования большинством членов, присутствующих на заседании.</w:t>
      </w:r>
    </w:p>
    <w:p w14:paraId="3A104B03" w14:textId="7D1AD167" w:rsidR="00231E4C" w:rsidRPr="005F6714" w:rsidRDefault="00441BAA" w:rsidP="001837F2">
      <w:pPr>
        <w:pStyle w:val="1"/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Совет школы собирается по инициативе президента или старшей вожатой, по мере необходимости, но не реже 1 раза в месяц.</w:t>
      </w:r>
    </w:p>
    <w:p w14:paraId="08E04552" w14:textId="77777777" w:rsidR="00E15FBF" w:rsidRPr="005F6714" w:rsidRDefault="00E15FBF" w:rsidP="00E15FBF">
      <w:pPr>
        <w:pStyle w:val="1"/>
        <w:ind w:left="567"/>
        <w:jc w:val="both"/>
        <w:rPr>
          <w:sz w:val="24"/>
          <w:szCs w:val="24"/>
        </w:rPr>
      </w:pPr>
    </w:p>
    <w:p w14:paraId="1E1A8603" w14:textId="2178A0EB" w:rsidR="00231E4C" w:rsidRPr="005F6714" w:rsidRDefault="00441BAA" w:rsidP="001837F2">
      <w:pPr>
        <w:pStyle w:val="11"/>
        <w:keepNext/>
        <w:keepLines/>
        <w:numPr>
          <w:ilvl w:val="0"/>
          <w:numId w:val="7"/>
        </w:numPr>
        <w:ind w:firstLine="567"/>
        <w:jc w:val="both"/>
        <w:outlineLvl w:val="9"/>
        <w:rPr>
          <w:sz w:val="24"/>
          <w:szCs w:val="24"/>
        </w:rPr>
      </w:pPr>
      <w:bookmarkStart w:id="8" w:name="bookmark12"/>
      <w:r w:rsidRPr="005F6714">
        <w:rPr>
          <w:sz w:val="24"/>
          <w:szCs w:val="24"/>
        </w:rPr>
        <w:t>Структура ДО</w:t>
      </w:r>
      <w:bookmarkEnd w:id="8"/>
      <w:r w:rsidR="00E15FBF" w:rsidRPr="005F6714">
        <w:rPr>
          <w:sz w:val="24"/>
          <w:szCs w:val="24"/>
        </w:rPr>
        <w:t>.</w:t>
      </w:r>
    </w:p>
    <w:p w14:paraId="7A93F0CF" w14:textId="77777777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В ДО «Свой голос» имеется структура самоуправления.</w:t>
      </w:r>
    </w:p>
    <w:p w14:paraId="188A3F98" w14:textId="77777777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В состав ДО входят учащиеся 1-11 классов.</w:t>
      </w:r>
    </w:p>
    <w:p w14:paraId="0AB67094" w14:textId="77777777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Президент Совета школы- главный орган самоуправления детской организации «Свой голос».</w:t>
      </w:r>
    </w:p>
    <w:p w14:paraId="1409A6C0" w14:textId="2BC20D52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Каждый сектор имеет приоритетное направление деятельности: спортивный, учебный, трудовой, досуговый, пресс-центр.</w:t>
      </w:r>
    </w:p>
    <w:p w14:paraId="514EC414" w14:textId="77777777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Лидер сектора ведет контроль за исполнением поручений в классах.</w:t>
      </w:r>
    </w:p>
    <w:p w14:paraId="55C5132C" w14:textId="77777777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Самоуправление в классах строится по тем же направлениям. Возглавляют работу в классах командиры.</w:t>
      </w:r>
    </w:p>
    <w:p w14:paraId="047D6C02" w14:textId="77777777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Командир класса обязательно посещает «Собрание командиров», которое проводит Совет школы.</w:t>
      </w:r>
    </w:p>
    <w:p w14:paraId="5AA54737" w14:textId="77777777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Решения руководящих органов ДО являются обязательными для членов ДО.</w:t>
      </w:r>
    </w:p>
    <w:p w14:paraId="11A9F58E" w14:textId="77777777" w:rsidR="00231E4C" w:rsidRPr="005F6714" w:rsidRDefault="00441BAA" w:rsidP="001837F2">
      <w:pPr>
        <w:pStyle w:val="11"/>
        <w:keepNext/>
        <w:keepLines/>
        <w:ind w:firstLine="567"/>
        <w:jc w:val="both"/>
        <w:outlineLvl w:val="9"/>
        <w:rPr>
          <w:sz w:val="24"/>
          <w:szCs w:val="24"/>
        </w:rPr>
      </w:pPr>
      <w:bookmarkStart w:id="9" w:name="bookmark14"/>
      <w:r w:rsidRPr="005F6714">
        <w:rPr>
          <w:sz w:val="24"/>
          <w:szCs w:val="24"/>
        </w:rPr>
        <w:t>Обязанности по секторам:</w:t>
      </w:r>
      <w:bookmarkEnd w:id="9"/>
    </w:p>
    <w:p w14:paraId="403E03A1" w14:textId="4A8A3D40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  <w:u w:val="single"/>
        </w:rPr>
        <w:t>Спортивный сектор</w:t>
      </w:r>
      <w:r w:rsidR="00E15FBF" w:rsidRPr="005F6714">
        <w:rPr>
          <w:sz w:val="24"/>
          <w:szCs w:val="24"/>
          <w:u w:val="single"/>
        </w:rPr>
        <w:t>:</w:t>
      </w:r>
    </w:p>
    <w:p w14:paraId="261E166D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подготовка и организация экскурсий, походов;</w:t>
      </w:r>
    </w:p>
    <w:p w14:paraId="6B4F0C64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организация соревнований по различным видам спорта;</w:t>
      </w:r>
    </w:p>
    <w:p w14:paraId="529B4C64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определение лучших спортсменов и их награждение;</w:t>
      </w:r>
    </w:p>
    <w:p w14:paraId="44F6C902" w14:textId="77777777" w:rsidR="00E15FBF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 xml:space="preserve">проведение рейдов и подведение итогов в соответствии с положением. </w:t>
      </w:r>
    </w:p>
    <w:p w14:paraId="2ACE801B" w14:textId="7680C447" w:rsidR="00231E4C" w:rsidRPr="005F6714" w:rsidRDefault="00441BAA" w:rsidP="00E15FBF">
      <w:pPr>
        <w:pStyle w:val="1"/>
        <w:ind w:left="567"/>
        <w:jc w:val="both"/>
        <w:rPr>
          <w:sz w:val="24"/>
          <w:szCs w:val="24"/>
        </w:rPr>
      </w:pPr>
      <w:r w:rsidRPr="005F6714">
        <w:rPr>
          <w:sz w:val="24"/>
          <w:szCs w:val="24"/>
          <w:u w:val="single"/>
        </w:rPr>
        <w:t>Учебный сектор:</w:t>
      </w:r>
    </w:p>
    <w:p w14:paraId="4F15553D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проведение учебных рейдов в соответствии с положением;</w:t>
      </w:r>
    </w:p>
    <w:p w14:paraId="0073DF4E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участие в проведении тематических вечеров, выставок, конкурсов по предметам;</w:t>
      </w:r>
    </w:p>
    <w:p w14:paraId="7BC64D48" w14:textId="77777777" w:rsidR="00E15FBF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организация предметных экскурсий, встреч с интересными людьми.</w:t>
      </w:r>
    </w:p>
    <w:p w14:paraId="784A5427" w14:textId="018FC22A" w:rsidR="00231E4C" w:rsidRPr="005F6714" w:rsidRDefault="00441BAA" w:rsidP="00E15FBF">
      <w:pPr>
        <w:pStyle w:val="1"/>
        <w:ind w:left="567"/>
        <w:jc w:val="both"/>
        <w:rPr>
          <w:sz w:val="24"/>
          <w:szCs w:val="24"/>
        </w:rPr>
      </w:pPr>
      <w:r w:rsidRPr="005F6714">
        <w:rPr>
          <w:sz w:val="24"/>
          <w:szCs w:val="24"/>
          <w:u w:val="single"/>
        </w:rPr>
        <w:lastRenderedPageBreak/>
        <w:t>Трудовой сектор</w:t>
      </w:r>
      <w:r w:rsidR="00E15FBF" w:rsidRPr="005F6714">
        <w:rPr>
          <w:sz w:val="24"/>
          <w:szCs w:val="24"/>
          <w:u w:val="single"/>
        </w:rPr>
        <w:t>:</w:t>
      </w:r>
    </w:p>
    <w:p w14:paraId="568B4B70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организация субботников;</w:t>
      </w:r>
    </w:p>
    <w:p w14:paraId="38D9E307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проведение трудовых рейдов и подведение итогов в соответствии с положением;</w:t>
      </w:r>
    </w:p>
    <w:p w14:paraId="19E74722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организация работы ремонтных бригад;</w:t>
      </w:r>
    </w:p>
    <w:p w14:paraId="58A090AF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организация летней трудовой практики.</w:t>
      </w:r>
    </w:p>
    <w:p w14:paraId="22DB5F4B" w14:textId="77777777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  <w:u w:val="single"/>
        </w:rPr>
        <w:t>Досуговый сектор</w:t>
      </w:r>
    </w:p>
    <w:p w14:paraId="54E3924B" w14:textId="77777777" w:rsidR="00231E4C" w:rsidRPr="005F6714" w:rsidRDefault="00441BAA" w:rsidP="00E15FBF">
      <w:pPr>
        <w:pStyle w:val="1"/>
        <w:numPr>
          <w:ilvl w:val="0"/>
          <w:numId w:val="8"/>
        </w:numPr>
        <w:ind w:left="709" w:hanging="142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организация проведения школьных праздников, вечеров, концертов, дискотек, огоньков и т.д.;</w:t>
      </w:r>
    </w:p>
    <w:p w14:paraId="39701D1D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организация экскурсий, посещение выставок, театров и т.п.</w:t>
      </w:r>
    </w:p>
    <w:p w14:paraId="1D19C185" w14:textId="77777777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  <w:u w:val="single"/>
        </w:rPr>
        <w:t>Пресс-центр</w:t>
      </w:r>
    </w:p>
    <w:p w14:paraId="0021D8F2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освещение дел и мероприятий школы в стенгазетах и в СМИ;</w:t>
      </w:r>
    </w:p>
    <w:p w14:paraId="2D8C7649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подготовка реквизита и оформления к праздникам и вечерам;</w:t>
      </w:r>
    </w:p>
    <w:p w14:paraId="00A2951C" w14:textId="77777777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организация участия в конкурсах газет, рисунков, выставок, поделок и т.д.;</w:t>
      </w:r>
    </w:p>
    <w:p w14:paraId="783EF2B7" w14:textId="2ADC96E4" w:rsidR="00231E4C" w:rsidRPr="005F6714" w:rsidRDefault="00441BAA" w:rsidP="001837F2">
      <w:pPr>
        <w:pStyle w:val="1"/>
        <w:numPr>
          <w:ilvl w:val="0"/>
          <w:numId w:val="8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участие в оформлении летописи ДО.</w:t>
      </w:r>
    </w:p>
    <w:p w14:paraId="6B957EC5" w14:textId="77777777" w:rsidR="00E15FBF" w:rsidRPr="005F6714" w:rsidRDefault="00E15FBF" w:rsidP="00E15FBF">
      <w:pPr>
        <w:pStyle w:val="1"/>
        <w:ind w:left="567"/>
        <w:jc w:val="both"/>
        <w:rPr>
          <w:sz w:val="24"/>
          <w:szCs w:val="24"/>
        </w:rPr>
      </w:pPr>
    </w:p>
    <w:p w14:paraId="21F24261" w14:textId="667A3A50" w:rsidR="00231E4C" w:rsidRPr="005F6714" w:rsidRDefault="00441BAA" w:rsidP="001837F2">
      <w:pPr>
        <w:pStyle w:val="11"/>
        <w:keepNext/>
        <w:keepLines/>
        <w:numPr>
          <w:ilvl w:val="0"/>
          <w:numId w:val="7"/>
        </w:numPr>
        <w:ind w:firstLine="567"/>
        <w:jc w:val="both"/>
        <w:outlineLvl w:val="9"/>
        <w:rPr>
          <w:sz w:val="24"/>
          <w:szCs w:val="24"/>
        </w:rPr>
      </w:pPr>
      <w:bookmarkStart w:id="10" w:name="bookmark16"/>
      <w:r w:rsidRPr="005F6714">
        <w:rPr>
          <w:sz w:val="24"/>
          <w:szCs w:val="24"/>
        </w:rPr>
        <w:t>Поощрения и взыскания</w:t>
      </w:r>
      <w:bookmarkEnd w:id="10"/>
      <w:r w:rsidR="00E15FBF" w:rsidRPr="005F6714">
        <w:rPr>
          <w:sz w:val="24"/>
          <w:szCs w:val="24"/>
        </w:rPr>
        <w:t>.</w:t>
      </w:r>
    </w:p>
    <w:p w14:paraId="65E957D5" w14:textId="77777777" w:rsidR="00231E4C" w:rsidRPr="005F6714" w:rsidRDefault="00441BAA" w:rsidP="001837F2">
      <w:pPr>
        <w:pStyle w:val="1"/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Члены Совета школы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14:paraId="43DB62FE" w14:textId="77777777" w:rsidR="00231E4C" w:rsidRPr="005F6714" w:rsidRDefault="00441BAA" w:rsidP="001837F2">
      <w:pPr>
        <w:pStyle w:val="1"/>
        <w:numPr>
          <w:ilvl w:val="1"/>
          <w:numId w:val="9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Члены организации, нарушившие Устав детской организации, отвечают за нарушения на Совете школы или на заседании детской организации, могут получить замечание, предупреждение об исключении и могут быть исключены из организации только Советом школы.</w:t>
      </w:r>
    </w:p>
    <w:p w14:paraId="5271713B" w14:textId="77777777" w:rsidR="00231E4C" w:rsidRPr="005F6714" w:rsidRDefault="00441BAA" w:rsidP="001837F2">
      <w:pPr>
        <w:pStyle w:val="1"/>
        <w:numPr>
          <w:ilvl w:val="1"/>
          <w:numId w:val="9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По итогам работы по каждому направлению определяются школьники, деятельность которых может быть отмечена грамотой или ценным подарком.</w:t>
      </w:r>
    </w:p>
    <w:p w14:paraId="6511BECC" w14:textId="1E241C2D" w:rsidR="00231E4C" w:rsidRPr="005F6714" w:rsidRDefault="00E15FBF" w:rsidP="001837F2">
      <w:pPr>
        <w:pStyle w:val="1"/>
        <w:numPr>
          <w:ilvl w:val="1"/>
          <w:numId w:val="9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</w:t>
      </w:r>
      <w:r w:rsidR="00441BAA" w:rsidRPr="005F6714">
        <w:rPr>
          <w:sz w:val="24"/>
          <w:szCs w:val="24"/>
        </w:rPr>
        <w:t>о итогам работы за четверть, каждому классу начисляются интернетики</w:t>
      </w:r>
      <w:r w:rsidRPr="005F6714">
        <w:rPr>
          <w:sz w:val="24"/>
          <w:szCs w:val="24"/>
        </w:rPr>
        <w:t xml:space="preserve"> </w:t>
      </w:r>
      <w:r w:rsidR="00441BAA" w:rsidRPr="005F6714">
        <w:rPr>
          <w:sz w:val="24"/>
          <w:szCs w:val="24"/>
        </w:rPr>
        <w:t>(денежки) и по результатам работы выделяются самые лучшие. Они награждаются особыми подарками.</w:t>
      </w:r>
    </w:p>
    <w:p w14:paraId="1A6C392A" w14:textId="77777777" w:rsidR="00E15FBF" w:rsidRPr="005F6714" w:rsidRDefault="00E15FBF" w:rsidP="00E15FBF">
      <w:pPr>
        <w:pStyle w:val="1"/>
        <w:ind w:left="567"/>
        <w:jc w:val="both"/>
        <w:rPr>
          <w:sz w:val="24"/>
          <w:szCs w:val="24"/>
        </w:rPr>
      </w:pPr>
    </w:p>
    <w:p w14:paraId="74D17431" w14:textId="6A59A637" w:rsidR="00231E4C" w:rsidRPr="005F6714" w:rsidRDefault="00441BAA" w:rsidP="001837F2">
      <w:pPr>
        <w:pStyle w:val="11"/>
        <w:keepNext/>
        <w:keepLines/>
        <w:numPr>
          <w:ilvl w:val="0"/>
          <w:numId w:val="10"/>
        </w:numPr>
        <w:ind w:firstLine="567"/>
        <w:jc w:val="both"/>
        <w:outlineLvl w:val="9"/>
        <w:rPr>
          <w:sz w:val="24"/>
          <w:szCs w:val="24"/>
        </w:rPr>
      </w:pPr>
      <w:bookmarkStart w:id="11" w:name="bookmark18"/>
      <w:r w:rsidRPr="005F6714">
        <w:rPr>
          <w:sz w:val="24"/>
          <w:szCs w:val="24"/>
        </w:rPr>
        <w:t>Порядок приема и выхода</w:t>
      </w:r>
      <w:bookmarkEnd w:id="11"/>
      <w:r w:rsidR="00E15FBF" w:rsidRPr="005F6714">
        <w:rPr>
          <w:sz w:val="24"/>
          <w:szCs w:val="24"/>
        </w:rPr>
        <w:t>.</w:t>
      </w:r>
    </w:p>
    <w:p w14:paraId="22638512" w14:textId="77777777" w:rsidR="00231E4C" w:rsidRPr="005F6714" w:rsidRDefault="00441BAA" w:rsidP="001837F2">
      <w:pPr>
        <w:pStyle w:val="1"/>
        <w:numPr>
          <w:ilvl w:val="1"/>
          <w:numId w:val="10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Прием и выход в детскую организацию осуществляется по собственной инициативе и утверждается на Совете школы.</w:t>
      </w:r>
    </w:p>
    <w:p w14:paraId="5EF4D463" w14:textId="0C4A6AD8" w:rsidR="00231E4C" w:rsidRPr="005F6714" w:rsidRDefault="00441BAA" w:rsidP="001837F2">
      <w:pPr>
        <w:pStyle w:val="1"/>
        <w:numPr>
          <w:ilvl w:val="1"/>
          <w:numId w:val="10"/>
        </w:numPr>
        <w:ind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Любой член детской организации имеет право сменить направления деятельности, заблаговременно предупредив Лидера сектора.</w:t>
      </w:r>
    </w:p>
    <w:p w14:paraId="1DF1924C" w14:textId="77777777" w:rsidR="00E15FBF" w:rsidRPr="005F6714" w:rsidRDefault="00E15FBF" w:rsidP="00E15FBF">
      <w:pPr>
        <w:pStyle w:val="1"/>
        <w:ind w:left="567"/>
        <w:jc w:val="both"/>
        <w:rPr>
          <w:sz w:val="24"/>
          <w:szCs w:val="24"/>
        </w:rPr>
      </w:pPr>
    </w:p>
    <w:p w14:paraId="7184B36D" w14:textId="37FB2EFE" w:rsidR="00231E4C" w:rsidRPr="005F6714" w:rsidRDefault="00921472" w:rsidP="00921472">
      <w:pPr>
        <w:pStyle w:val="11"/>
        <w:keepNext/>
        <w:keepLines/>
        <w:ind w:firstLine="567"/>
        <w:jc w:val="both"/>
        <w:outlineLvl w:val="9"/>
        <w:rPr>
          <w:sz w:val="24"/>
          <w:szCs w:val="24"/>
        </w:rPr>
      </w:pPr>
      <w:bookmarkStart w:id="12" w:name="bookmark20"/>
      <w:r w:rsidRPr="005F6714">
        <w:rPr>
          <w:sz w:val="24"/>
          <w:szCs w:val="24"/>
        </w:rPr>
        <w:t xml:space="preserve">11. </w:t>
      </w:r>
      <w:r w:rsidR="00441BAA" w:rsidRPr="005F6714">
        <w:rPr>
          <w:sz w:val="24"/>
          <w:szCs w:val="24"/>
        </w:rPr>
        <w:t>Содержание деятельности</w:t>
      </w:r>
      <w:bookmarkEnd w:id="12"/>
    </w:p>
    <w:p w14:paraId="0AE45828" w14:textId="77777777" w:rsidR="00231E4C" w:rsidRPr="005F6714" w:rsidRDefault="00441BAA" w:rsidP="00921472">
      <w:pPr>
        <w:pStyle w:val="1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Содержание деятельности детской общественной организации самоуправления определяется направлениями деятельности школы.</w:t>
      </w:r>
    </w:p>
    <w:p w14:paraId="7516BE3C" w14:textId="3A469852" w:rsidR="00231E4C" w:rsidRPr="005F6714" w:rsidRDefault="00441BAA" w:rsidP="00921472">
      <w:pPr>
        <w:pStyle w:val="1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Направления деятельности детской общественной организации выстраиваются на основе плана деятельности школы, исходя из интересов личностного развития каждого члена детской организации самоуправления.</w:t>
      </w:r>
    </w:p>
    <w:p w14:paraId="414E57A8" w14:textId="77777777" w:rsidR="00921472" w:rsidRPr="005F6714" w:rsidRDefault="00921472" w:rsidP="00921472">
      <w:pPr>
        <w:pStyle w:val="1"/>
        <w:ind w:firstLine="567"/>
        <w:jc w:val="both"/>
        <w:rPr>
          <w:sz w:val="24"/>
          <w:szCs w:val="24"/>
        </w:rPr>
      </w:pPr>
    </w:p>
    <w:p w14:paraId="048CFD7C" w14:textId="555B8626" w:rsidR="00231E4C" w:rsidRPr="005F6714" w:rsidRDefault="00921472" w:rsidP="00921472">
      <w:pPr>
        <w:pStyle w:val="11"/>
        <w:keepNext/>
        <w:keepLines/>
        <w:ind w:firstLine="567"/>
        <w:jc w:val="both"/>
        <w:outlineLvl w:val="9"/>
        <w:rPr>
          <w:sz w:val="24"/>
          <w:szCs w:val="24"/>
        </w:rPr>
      </w:pPr>
      <w:bookmarkStart w:id="13" w:name="bookmark22"/>
      <w:r w:rsidRPr="005F6714">
        <w:rPr>
          <w:sz w:val="24"/>
          <w:szCs w:val="24"/>
        </w:rPr>
        <w:t xml:space="preserve">12. </w:t>
      </w:r>
      <w:r w:rsidR="00441BAA" w:rsidRPr="005F6714">
        <w:rPr>
          <w:sz w:val="24"/>
          <w:szCs w:val="24"/>
        </w:rPr>
        <w:t>Документация</w:t>
      </w:r>
      <w:bookmarkEnd w:id="13"/>
    </w:p>
    <w:p w14:paraId="2FE530ED" w14:textId="0905A20E" w:rsidR="00231E4C" w:rsidRPr="005F6714" w:rsidRDefault="00441BAA" w:rsidP="00921472">
      <w:pPr>
        <w:pStyle w:val="1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Детская общественная организация имеет программу, Устав, положения.</w:t>
      </w:r>
    </w:p>
    <w:p w14:paraId="0692B464" w14:textId="6F1B5F4B" w:rsidR="00231E4C" w:rsidRPr="005F6714" w:rsidRDefault="00921472" w:rsidP="00921472">
      <w:pPr>
        <w:pStyle w:val="1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П</w:t>
      </w:r>
      <w:r w:rsidR="00441BAA" w:rsidRPr="005F6714">
        <w:rPr>
          <w:sz w:val="24"/>
          <w:szCs w:val="24"/>
        </w:rPr>
        <w:t>резидент детской организации составляет списки всех членов организации, с указанием сектора, класса и контактной информации совместно с Лидерами секторов. Старшая вожатая составляет отчет о деятельности организации по установленной форме.</w:t>
      </w:r>
    </w:p>
    <w:p w14:paraId="451F0DF6" w14:textId="5D2D51B8" w:rsidR="00231E4C" w:rsidRPr="005F6714" w:rsidRDefault="00441BAA" w:rsidP="00921472">
      <w:pPr>
        <w:pStyle w:val="1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5F6714">
        <w:rPr>
          <w:sz w:val="24"/>
          <w:szCs w:val="24"/>
        </w:rPr>
        <w:t>Лидер сектора составляет списки членов своего направления, с указанием класса, контактной информации. Лидер составляет отчет о деятельности в рамках своего направления и представляет отчет в установленной форме на общем сборе организации.</w:t>
      </w:r>
    </w:p>
    <w:p w14:paraId="2EA4E1A0" w14:textId="12B97411" w:rsidR="005F6714" w:rsidRDefault="005F6714">
      <w:pPr>
        <w:rPr>
          <w:rFonts w:ascii="Times New Roman" w:eastAsia="Times New Roman" w:hAnsi="Times New Roman" w:cs="Times New Roman"/>
        </w:rPr>
      </w:pPr>
      <w:r>
        <w:br w:type="page"/>
      </w:r>
    </w:p>
    <w:p w14:paraId="6FA67BDA" w14:textId="77777777" w:rsidR="00921472" w:rsidRPr="005F6714" w:rsidRDefault="00921472" w:rsidP="00921472">
      <w:pPr>
        <w:pStyle w:val="1"/>
        <w:jc w:val="both"/>
        <w:rPr>
          <w:sz w:val="24"/>
          <w:szCs w:val="24"/>
        </w:rPr>
      </w:pPr>
    </w:p>
    <w:p w14:paraId="53676198" w14:textId="0A33E8EE" w:rsidR="00231E4C" w:rsidRPr="005F6714" w:rsidRDefault="00441BAA" w:rsidP="00921472">
      <w:pPr>
        <w:pStyle w:val="1"/>
        <w:ind w:firstLine="567"/>
        <w:jc w:val="right"/>
        <w:rPr>
          <w:b/>
          <w:bCs/>
          <w:sz w:val="24"/>
          <w:szCs w:val="24"/>
        </w:rPr>
      </w:pPr>
      <w:r w:rsidRPr="005F6714">
        <w:rPr>
          <w:b/>
          <w:bCs/>
          <w:sz w:val="24"/>
          <w:szCs w:val="24"/>
        </w:rPr>
        <w:t>Приложение 1</w:t>
      </w:r>
    </w:p>
    <w:p w14:paraId="047BA57E" w14:textId="16887AA3" w:rsidR="00921472" w:rsidRPr="005F6714" w:rsidRDefault="00921472" w:rsidP="00921472">
      <w:pPr>
        <w:pStyle w:val="1"/>
        <w:ind w:firstLine="567"/>
        <w:jc w:val="right"/>
        <w:rPr>
          <w:b/>
          <w:bCs/>
          <w:sz w:val="24"/>
          <w:szCs w:val="24"/>
        </w:rPr>
      </w:pPr>
    </w:p>
    <w:p w14:paraId="0CD58AF9" w14:textId="77777777" w:rsidR="00921472" w:rsidRPr="001837F2" w:rsidRDefault="00921472" w:rsidP="00921472">
      <w:pPr>
        <w:pStyle w:val="1"/>
        <w:ind w:firstLine="567"/>
        <w:jc w:val="right"/>
        <w:rPr>
          <w:sz w:val="24"/>
          <w:szCs w:val="24"/>
        </w:rPr>
      </w:pPr>
    </w:p>
    <w:p w14:paraId="4017EC25" w14:textId="77777777" w:rsidR="00231E4C" w:rsidRPr="001837F2" w:rsidRDefault="00441BAA" w:rsidP="00921472">
      <w:pPr>
        <w:ind w:firstLine="567"/>
        <w:jc w:val="center"/>
        <w:rPr>
          <w:rFonts w:ascii="Times New Roman" w:hAnsi="Times New Roman" w:cs="Times New Roman"/>
        </w:rPr>
      </w:pPr>
      <w:r w:rsidRPr="001837F2">
        <w:rPr>
          <w:rFonts w:ascii="Times New Roman" w:hAnsi="Times New Roman" w:cs="Times New Roman"/>
          <w:noProof/>
        </w:rPr>
        <w:drawing>
          <wp:inline distT="0" distB="0" distL="0" distR="0" wp14:anchorId="70CB1ECE" wp14:editId="3B69BD19">
            <wp:extent cx="2895600" cy="87782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895600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E4C" w:rsidRPr="001837F2" w:rsidSect="001837F2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A7D6" w14:textId="77777777" w:rsidR="0099661D" w:rsidRDefault="0099661D">
      <w:r>
        <w:separator/>
      </w:r>
    </w:p>
  </w:endnote>
  <w:endnote w:type="continuationSeparator" w:id="0">
    <w:p w14:paraId="7EFBDFDC" w14:textId="77777777" w:rsidR="0099661D" w:rsidRDefault="0099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EDA0" w14:textId="77777777" w:rsidR="0099661D" w:rsidRDefault="0099661D"/>
  </w:footnote>
  <w:footnote w:type="continuationSeparator" w:id="0">
    <w:p w14:paraId="422A43A3" w14:textId="77777777" w:rsidR="0099661D" w:rsidRDefault="009966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64EC"/>
    <w:multiLevelType w:val="multilevel"/>
    <w:tmpl w:val="EFD8B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42D0D"/>
    <w:multiLevelType w:val="multilevel"/>
    <w:tmpl w:val="1098E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D4405"/>
    <w:multiLevelType w:val="multilevel"/>
    <w:tmpl w:val="BF56BE8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319DD"/>
    <w:multiLevelType w:val="multilevel"/>
    <w:tmpl w:val="F7F03F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176915"/>
    <w:multiLevelType w:val="multilevel"/>
    <w:tmpl w:val="3AA641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A807466"/>
    <w:multiLevelType w:val="multilevel"/>
    <w:tmpl w:val="9C108DC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0B122A"/>
    <w:multiLevelType w:val="hybridMultilevel"/>
    <w:tmpl w:val="024C66F0"/>
    <w:lvl w:ilvl="0" w:tplc="DB16659C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42583"/>
    <w:multiLevelType w:val="multilevel"/>
    <w:tmpl w:val="88629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DC31FB"/>
    <w:multiLevelType w:val="hybridMultilevel"/>
    <w:tmpl w:val="72243A60"/>
    <w:lvl w:ilvl="0" w:tplc="51EAFFC4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F7DA4"/>
    <w:multiLevelType w:val="multilevel"/>
    <w:tmpl w:val="8F6CB764"/>
    <w:lvl w:ilvl="0">
      <w:start w:val="1"/>
      <w:numFmt w:val="none"/>
      <w:lvlText w:val="9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9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14459F2"/>
    <w:multiLevelType w:val="multilevel"/>
    <w:tmpl w:val="E5C42706"/>
    <w:lvl w:ilvl="0">
      <w:start w:val="9"/>
      <w:numFmt w:val="none"/>
      <w:lvlText w:val="10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10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68B5B82"/>
    <w:multiLevelType w:val="multilevel"/>
    <w:tmpl w:val="58F2BB0A"/>
    <w:lvl w:ilvl="0">
      <w:start w:val="6"/>
      <w:numFmt w:val="none"/>
      <w:lvlText w:val="9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4C"/>
    <w:rsid w:val="001837F2"/>
    <w:rsid w:val="0021683F"/>
    <w:rsid w:val="00231E4C"/>
    <w:rsid w:val="00424689"/>
    <w:rsid w:val="00441BAA"/>
    <w:rsid w:val="004C03F0"/>
    <w:rsid w:val="004D5824"/>
    <w:rsid w:val="00504E33"/>
    <w:rsid w:val="005F6714"/>
    <w:rsid w:val="00686F9B"/>
    <w:rsid w:val="008D5C56"/>
    <w:rsid w:val="009169C4"/>
    <w:rsid w:val="00921472"/>
    <w:rsid w:val="00934064"/>
    <w:rsid w:val="00962BC7"/>
    <w:rsid w:val="009915A8"/>
    <w:rsid w:val="0099661D"/>
    <w:rsid w:val="00B96843"/>
    <w:rsid w:val="00D33301"/>
    <w:rsid w:val="00E03025"/>
    <w:rsid w:val="00E15FBF"/>
    <w:rsid w:val="00F3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790C"/>
  <w15:docId w15:val="{18961272-0206-4B7B-AD56-2641EBAC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1837F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83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Phoenixoid</dc:creator>
  <cp:lastModifiedBy>Секретарь</cp:lastModifiedBy>
  <cp:revision>2</cp:revision>
  <dcterms:created xsi:type="dcterms:W3CDTF">2022-03-09T06:03:00Z</dcterms:created>
  <dcterms:modified xsi:type="dcterms:W3CDTF">2022-03-09T06:03:00Z</dcterms:modified>
</cp:coreProperties>
</file>