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ABC50" w14:textId="317ACA4F" w:rsidR="005F075F" w:rsidRPr="00DA27A4" w:rsidRDefault="005F075F" w:rsidP="00DA27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7A4">
        <w:rPr>
          <w:rFonts w:ascii="Times New Roman" w:hAnsi="Times New Roman" w:cs="Times New Roman"/>
          <w:b/>
          <w:bCs/>
          <w:sz w:val="28"/>
          <w:szCs w:val="28"/>
        </w:rPr>
        <w:t>«Безопасность детей в период летних каникул»</w:t>
      </w:r>
    </w:p>
    <w:p w14:paraId="3A02B353" w14:textId="0253BA2D" w:rsidR="00DA27A4" w:rsidRPr="005F075F" w:rsidRDefault="00DA27A4" w:rsidP="005F07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119F68F" wp14:editId="6F7A7627">
            <wp:extent cx="5940425" cy="4752340"/>
            <wp:effectExtent l="0" t="0" r="3175" b="0"/>
            <wp:docPr id="2" name="Рисунок 1" descr="Безопасность л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опасность лето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3EB93" w14:textId="77777777" w:rsidR="005F075F" w:rsidRDefault="005F075F" w:rsidP="005F075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F075F">
        <w:rPr>
          <w:rFonts w:ascii="Times New Roman" w:hAnsi="Times New Roman" w:cs="Times New Roman"/>
          <w:sz w:val="28"/>
          <w:szCs w:val="28"/>
        </w:rPr>
        <w:t xml:space="preserve">Уважаемые родители! Мы хотим предупредить несчастные случаи и повысить у родителей чувство ответственности за детей, сотрудники МЧС по роду своей деятельности сталкиваются со всевозможными несчастными случаями и как никто другой знают, что существуют, так называемые сезонные риски. К своеобразным сезонным рискам можно отнести школьные каникулы, когда у детей появляется много свободного времени, они чаще находятся на улице и остаются дома без присмотра взрослых. По статистике в этот период учащаются случаи детского травматизма. С началом летних каникул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здоровья детей, совершению правонарушений. </w:t>
      </w:r>
    </w:p>
    <w:p w14:paraId="3D71528E" w14:textId="77777777" w:rsidR="005F075F" w:rsidRDefault="005F075F" w:rsidP="005F0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75F">
        <w:rPr>
          <w:rFonts w:ascii="Times New Roman" w:hAnsi="Times New Roman" w:cs="Times New Roman"/>
          <w:sz w:val="28"/>
          <w:szCs w:val="28"/>
        </w:rPr>
        <w:t xml:space="preserve">Чтобы дети хорошо отдохнули, поправили здоровье, не совершили противоправных действий, родителям рекомендуется: - провести с детьми индивидуальные беседы, объяснив важные правила, соблюдение которых поможет сохранить жизнь; - решить проблему свободного времени ребенка.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F075F">
        <w:rPr>
          <w:rFonts w:ascii="Times New Roman" w:hAnsi="Times New Roman" w:cs="Times New Roman"/>
          <w:sz w:val="28"/>
          <w:szCs w:val="28"/>
        </w:rPr>
        <w:t xml:space="preserve">остоянно быть в курсе, где и с кем ваш ребенок, контролируйте место его пребывания; - убедить детей, что вне зависимости от того, что произошло, вы должны знать о происшествии. Объяснить детям, что некоторые факты </w:t>
      </w:r>
      <w:r w:rsidRPr="005F075F">
        <w:rPr>
          <w:rFonts w:ascii="Times New Roman" w:hAnsi="Times New Roman" w:cs="Times New Roman"/>
          <w:sz w:val="28"/>
          <w:szCs w:val="28"/>
        </w:rPr>
        <w:lastRenderedPageBreak/>
        <w:t>никогда нельзя скрывать, даже если они обещали хранить их в секрете; - объяснить, что нужно купаться только в отведенных для купания местах; - изучить с детьми правила дорожного движения, езды на велосипедах, скутерах, мопедах, мотоциклах. Не забывать, что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3D91BB" w14:textId="77777777" w:rsidR="005F075F" w:rsidRDefault="005F075F" w:rsidP="005F075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F075F">
        <w:rPr>
          <w:rFonts w:ascii="Times New Roman" w:hAnsi="Times New Roman" w:cs="Times New Roman"/>
          <w:sz w:val="28"/>
          <w:szCs w:val="28"/>
        </w:rPr>
        <w:t xml:space="preserve">братить внимание на возможные случаи возникновения пожаров из-за неосторожного обращения с огнем: детская шалость; непотушенные костры; не затушенные окурки, поджог травы; - регулярно напоминать детям о правилах поведения. </w:t>
      </w:r>
    </w:p>
    <w:p w14:paraId="0D34C228" w14:textId="77777777" w:rsidR="005F075F" w:rsidRDefault="005F075F" w:rsidP="005F075F">
      <w:pPr>
        <w:jc w:val="both"/>
        <w:rPr>
          <w:rFonts w:ascii="Times New Roman" w:hAnsi="Times New Roman" w:cs="Times New Roman"/>
          <w:sz w:val="28"/>
          <w:szCs w:val="28"/>
        </w:rPr>
      </w:pPr>
      <w:r w:rsidRPr="005F075F">
        <w:rPr>
          <w:rFonts w:ascii="Times New Roman" w:hAnsi="Times New Roman" w:cs="Times New Roman"/>
          <w:sz w:val="28"/>
          <w:szCs w:val="28"/>
        </w:rPr>
        <w:t xml:space="preserve">Сохранение жизни и здоровья детей - главная обязанность взрослых. Сделайте все, чтобы каникулы Ваших детей прошли благополучно, отдых не был омрачен. </w:t>
      </w:r>
    </w:p>
    <w:p w14:paraId="5792CD72" w14:textId="77777777" w:rsidR="005F075F" w:rsidRDefault="005F075F" w:rsidP="005F0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75F">
        <w:rPr>
          <w:rFonts w:ascii="Times New Roman" w:hAnsi="Times New Roman" w:cs="Times New Roman"/>
          <w:sz w:val="28"/>
          <w:szCs w:val="28"/>
        </w:rPr>
        <w:t>ПОМНИТЕ! Ответственность за жизнь и безопасность детей во время летних каникул несут родители. Во избежание несчастных случаев мы должны принять все необходимые усилия, чтобы сохранить жизнь и здоровье наших детей. Обязательно расскажите ребенку о телефонах экстренных служб, позвонив по которым он, попав в сложную ситуацию, будет сориентирован специалистом службы спасения о дальнейших правильных действиях. Запомните! Телефоны службы спасения «01», с сотового - «112» или «101». Все эти меры предусмотрены для того, чтобы обезопасить детей. Кражи денег, мобильных телефон, нанесение побоев, ДТП, отравление алкоголем – это лишь часть из того перечня, что может случиться с ребенком в ночное время суток, оставшегося на улице. Дети входят в особую зону риска, не способных постоять за себя. Лето - время повышенного риска для детей. В каникулы они надолго остаются без присмотра взрослых. А вокруг - агрессивная и опасная среда. Призываем вас со всей ответственностью отнестись к организации досуга детей. Незанятый ребенок — это опасно. Дети тонут в водоемах. Выпадают из окон. Гибнут на авто- и железных дорогах. Плюс - бесконтрольный доступ детей в сеть «Интернет» и соцсети, где очень много небезопасной информации для детей. В каждой семье необходимо установить защиту на компьютеры и ограничить допуск детей к некоторым ресурсам. Именно родители должны планировать, чем занять ребенка летом.</w:t>
      </w:r>
    </w:p>
    <w:p w14:paraId="2433FDAB" w14:textId="77777777" w:rsidR="005F075F" w:rsidRDefault="005F075F" w:rsidP="005F0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75F">
        <w:rPr>
          <w:rFonts w:ascii="Times New Roman" w:hAnsi="Times New Roman" w:cs="Times New Roman"/>
          <w:sz w:val="28"/>
          <w:szCs w:val="28"/>
        </w:rPr>
        <w:t xml:space="preserve">Бесконтрольность детей во время каникул и безответственное отношение родителей к своим обязанностям приводят и к жертвам на дорогах. Призываем родителей не покупать детям мопеды и скутеры до тех пор, пока у них не будет навыков вождения и водительского удостоверения, без которого выезд на проезжую часть запрещен. </w:t>
      </w:r>
    </w:p>
    <w:p w14:paraId="3D9758BE" w14:textId="77777777" w:rsidR="005F075F" w:rsidRPr="005F075F" w:rsidRDefault="005F075F" w:rsidP="005F07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075F">
        <w:rPr>
          <w:rFonts w:ascii="Times New Roman" w:hAnsi="Times New Roman" w:cs="Times New Roman"/>
          <w:b/>
          <w:bCs/>
          <w:sz w:val="28"/>
          <w:szCs w:val="28"/>
        </w:rPr>
        <w:t xml:space="preserve">Семь советов родителям </w:t>
      </w:r>
    </w:p>
    <w:p w14:paraId="5CBB3FDA" w14:textId="77777777" w:rsidR="005F075F" w:rsidRDefault="005F075F" w:rsidP="005F0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75F">
        <w:rPr>
          <w:rFonts w:ascii="Times New Roman" w:hAnsi="Times New Roman" w:cs="Times New Roman"/>
          <w:sz w:val="28"/>
          <w:szCs w:val="28"/>
          <w:u w:val="single"/>
        </w:rPr>
        <w:t>Совет первый</w:t>
      </w:r>
      <w:r w:rsidRPr="005F075F">
        <w:rPr>
          <w:rFonts w:ascii="Times New Roman" w:hAnsi="Times New Roman" w:cs="Times New Roman"/>
          <w:sz w:val="28"/>
          <w:szCs w:val="28"/>
        </w:rPr>
        <w:t xml:space="preserve"> - Заранее продумайте, как будут организованы каникулы. </w:t>
      </w:r>
    </w:p>
    <w:p w14:paraId="4997F60C" w14:textId="77777777" w:rsidR="005F075F" w:rsidRDefault="005F075F" w:rsidP="005F0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75F">
        <w:rPr>
          <w:rFonts w:ascii="Times New Roman" w:hAnsi="Times New Roman" w:cs="Times New Roman"/>
          <w:sz w:val="28"/>
          <w:szCs w:val="28"/>
          <w:u w:val="single"/>
        </w:rPr>
        <w:lastRenderedPageBreak/>
        <w:t>Совет второй</w:t>
      </w:r>
      <w:r w:rsidRPr="005F075F">
        <w:rPr>
          <w:rFonts w:ascii="Times New Roman" w:hAnsi="Times New Roman" w:cs="Times New Roman"/>
          <w:sz w:val="28"/>
          <w:szCs w:val="28"/>
        </w:rPr>
        <w:t xml:space="preserve"> - Прогулки, игры и спортивные занятия на свежем воздухе </w:t>
      </w:r>
      <w:proofErr w:type="gramStart"/>
      <w:r w:rsidRPr="005F075F">
        <w:rPr>
          <w:rFonts w:ascii="Times New Roman" w:hAnsi="Times New Roman" w:cs="Times New Roman"/>
          <w:sz w:val="28"/>
          <w:szCs w:val="28"/>
        </w:rPr>
        <w:t>- вот лучший отдых</w:t>
      </w:r>
      <w:proofErr w:type="gramEnd"/>
      <w:r w:rsidRPr="005F075F">
        <w:rPr>
          <w:rFonts w:ascii="Times New Roman" w:hAnsi="Times New Roman" w:cs="Times New Roman"/>
          <w:sz w:val="28"/>
          <w:szCs w:val="28"/>
        </w:rPr>
        <w:t xml:space="preserve">. Пребывание на свежем воздухе как можно дольше от проезжих дорог, транспорта, предприятий. </w:t>
      </w:r>
    </w:p>
    <w:p w14:paraId="1C7AC6E9" w14:textId="77777777" w:rsidR="005F075F" w:rsidRDefault="005F075F" w:rsidP="005F0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75F">
        <w:rPr>
          <w:rFonts w:ascii="Times New Roman" w:hAnsi="Times New Roman" w:cs="Times New Roman"/>
          <w:sz w:val="28"/>
          <w:szCs w:val="28"/>
          <w:u w:val="single"/>
        </w:rPr>
        <w:t>Совет третий</w:t>
      </w:r>
      <w:r w:rsidRPr="005F075F">
        <w:rPr>
          <w:rFonts w:ascii="Times New Roman" w:hAnsi="Times New Roman" w:cs="Times New Roman"/>
          <w:sz w:val="28"/>
          <w:szCs w:val="28"/>
        </w:rPr>
        <w:t xml:space="preserve"> - постарайтесь сделать все от вас зависящее, чтобы уберечь ребенка от различных травм. Помните, что в каникулы увеличивается риск не только уличного, но и бытового травматизма. Поговорите с ребенком об этом. </w:t>
      </w:r>
      <w:r w:rsidRPr="005F075F">
        <w:rPr>
          <w:rFonts w:ascii="Times New Roman" w:hAnsi="Times New Roman" w:cs="Times New Roman"/>
          <w:sz w:val="28"/>
          <w:szCs w:val="28"/>
          <w:u w:val="single"/>
        </w:rPr>
        <w:t>Совет четвертый</w:t>
      </w:r>
      <w:r w:rsidRPr="005F075F">
        <w:rPr>
          <w:rFonts w:ascii="Times New Roman" w:hAnsi="Times New Roman" w:cs="Times New Roman"/>
          <w:sz w:val="28"/>
          <w:szCs w:val="28"/>
        </w:rPr>
        <w:t xml:space="preserve"> - Необходимо соблюдать режим дня. Чем младше по возрасту ребенок, тем больше времени требуется его мозгу и всему организму, чтобы полностью восстановить работоспособность. Помните, что продолжительность непрерывного занятия за компьютером для детей в возрасте с 7-12 лет составляет 20 минут, а старше - не более получаса. </w:t>
      </w:r>
    </w:p>
    <w:p w14:paraId="4C339B95" w14:textId="77777777" w:rsidR="005F075F" w:rsidRDefault="005F075F" w:rsidP="005F0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75F">
        <w:rPr>
          <w:rFonts w:ascii="Times New Roman" w:hAnsi="Times New Roman" w:cs="Times New Roman"/>
          <w:sz w:val="28"/>
          <w:szCs w:val="28"/>
          <w:u w:val="single"/>
        </w:rPr>
        <w:t>Совет пятый</w:t>
      </w:r>
      <w:r w:rsidRPr="005F075F">
        <w:rPr>
          <w:rFonts w:ascii="Times New Roman" w:hAnsi="Times New Roman" w:cs="Times New Roman"/>
          <w:sz w:val="28"/>
          <w:szCs w:val="28"/>
        </w:rPr>
        <w:t xml:space="preserve"> - Чтобы каникулы стали временем восстановления и накопления сил вашего ребенка, необходимо, чтобы в его рационе было достаточно молочных и мясных продуктов, овощей, фруктов. </w:t>
      </w:r>
    </w:p>
    <w:p w14:paraId="42AC46FD" w14:textId="77777777" w:rsidR="005F075F" w:rsidRDefault="005F075F" w:rsidP="005F0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75F">
        <w:rPr>
          <w:rFonts w:ascii="Times New Roman" w:hAnsi="Times New Roman" w:cs="Times New Roman"/>
          <w:sz w:val="28"/>
          <w:szCs w:val="28"/>
          <w:u w:val="single"/>
        </w:rPr>
        <w:t>Совет шестой</w:t>
      </w:r>
      <w:r w:rsidRPr="005F075F">
        <w:rPr>
          <w:rFonts w:ascii="Times New Roman" w:hAnsi="Times New Roman" w:cs="Times New Roman"/>
          <w:sz w:val="28"/>
          <w:szCs w:val="28"/>
        </w:rPr>
        <w:t xml:space="preserve"> - Воспользуйтесь каникулами, чтобы проконсультироваться у педиатра, окулиста, стоматолога, ортопеда. Часто болеющему ребенку нелишне будет провести курс лечебных процедур; комплекс упражнений для коррекции осанки. </w:t>
      </w:r>
    </w:p>
    <w:p w14:paraId="4A774DA9" w14:textId="77777777" w:rsidR="005F075F" w:rsidRDefault="005F075F" w:rsidP="005F0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75F">
        <w:rPr>
          <w:rFonts w:ascii="Times New Roman" w:hAnsi="Times New Roman" w:cs="Times New Roman"/>
          <w:sz w:val="28"/>
          <w:szCs w:val="28"/>
          <w:u w:val="single"/>
        </w:rPr>
        <w:t>Совет седьмой</w:t>
      </w:r>
      <w:r w:rsidRPr="005F075F">
        <w:rPr>
          <w:rFonts w:ascii="Times New Roman" w:hAnsi="Times New Roman" w:cs="Times New Roman"/>
          <w:sz w:val="28"/>
          <w:szCs w:val="28"/>
        </w:rPr>
        <w:t xml:space="preserve"> - Каникулы - самое подходящее время для экскурсий, совместного посещения музея, кинотеатра, бассейна и т.д. </w:t>
      </w:r>
    </w:p>
    <w:p w14:paraId="5303770A" w14:textId="456E8353" w:rsidR="00EF6F3E" w:rsidRPr="005F075F" w:rsidRDefault="005F075F" w:rsidP="005F0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УДАЧНЫХ КАНИКУЛ!</w:t>
      </w:r>
    </w:p>
    <w:sectPr w:rsidR="00EF6F3E" w:rsidRPr="005F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6B"/>
    <w:rsid w:val="005F075F"/>
    <w:rsid w:val="00687CDF"/>
    <w:rsid w:val="00DA27A4"/>
    <w:rsid w:val="00EF6F3E"/>
    <w:rsid w:val="00FA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BE1D"/>
  <w15:chartTrackingRefBased/>
  <w15:docId w15:val="{0EA6FBBD-FB14-4D93-A631-348ABEB2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2023-05-17T12:27:00Z</dcterms:created>
  <dcterms:modified xsi:type="dcterms:W3CDTF">2023-05-17T12:50:00Z</dcterms:modified>
</cp:coreProperties>
</file>